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11410" w14:textId="77777777"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bookmarkStart w:id="0" w:name="_GoBack"/>
      <w:bookmarkEnd w:id="0"/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 wp14:anchorId="3C1D7C43" wp14:editId="5234DD5F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0AAB9111" w14:textId="77777777"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14:paraId="72E8F856" w14:textId="77777777"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D66D8" wp14:editId="6FFF446F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E98E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087D7160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F73290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FFA7B8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1762303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CE10BC5" w14:textId="77777777"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D66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14:paraId="7C3E98E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087D7160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F73290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0FFA7B8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1762303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CE10BC5" w14:textId="77777777"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14:paraId="6E8C002A" w14:textId="77777777"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0BEF2E17" w14:textId="77777777"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14:paraId="1EA7A541" w14:textId="77777777" w:rsidTr="004F6713">
        <w:trPr>
          <w:trHeight w:val="393"/>
        </w:trPr>
        <w:tc>
          <w:tcPr>
            <w:tcW w:w="5000" w:type="pct"/>
            <w:gridSpan w:val="2"/>
          </w:tcPr>
          <w:p w14:paraId="71C7F24F" w14:textId="7028CB75"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>تغذیه و اختلالات تغذیه ای در کودکان</w:t>
            </w:r>
          </w:p>
        </w:tc>
      </w:tr>
      <w:tr w:rsidR="00364003" w:rsidRPr="00364003" w14:paraId="6C1AB112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207B7F77" w14:textId="75604C59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EA343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85" w:type="pct"/>
            <w:shd w:val="clear" w:color="auto" w:fill="F2F2F2"/>
          </w:tcPr>
          <w:p w14:paraId="3CD5AB55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64003" w:rsidRPr="00364003" w14:paraId="6AD71B9F" w14:textId="77777777" w:rsidTr="004F6713">
        <w:trPr>
          <w:trHeight w:val="361"/>
        </w:trPr>
        <w:tc>
          <w:tcPr>
            <w:tcW w:w="2715" w:type="pct"/>
          </w:tcPr>
          <w:p w14:paraId="5707ED88" w14:textId="142692AB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F243E"/>
                <w:rtl/>
                <w:lang w:bidi="ar-SA"/>
              </w:rPr>
              <w:t>رژیم غذایی در شیرخواران وکودکان- سوتغذیه در کودکان- شیرمادر- کمبود ویتامینها و املاح</w:t>
            </w:r>
          </w:p>
        </w:tc>
        <w:tc>
          <w:tcPr>
            <w:tcW w:w="2285" w:type="pct"/>
          </w:tcPr>
          <w:p w14:paraId="66306D1F" w14:textId="2F2AE840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EA3437">
              <w:rPr>
                <w:rFonts w:cs="B Nazanin" w:hint="cs"/>
                <w:b/>
                <w:bCs/>
                <w:rtl/>
              </w:rPr>
              <w:t xml:space="preserve">بیمارستان </w:t>
            </w:r>
          </w:p>
        </w:tc>
      </w:tr>
      <w:tr w:rsidR="00364003" w:rsidRPr="00364003" w14:paraId="27A89D83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594B890A" w14:textId="2F88E43D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EA3437">
              <w:rPr>
                <w:rFonts w:cs="B Nazanin" w:hint="cs"/>
                <w:b/>
                <w:bCs/>
                <w:rtl/>
              </w:rPr>
              <w:t>360</w:t>
            </w:r>
          </w:p>
        </w:tc>
        <w:tc>
          <w:tcPr>
            <w:tcW w:w="2285" w:type="pct"/>
            <w:shd w:val="clear" w:color="auto" w:fill="F2F2F2"/>
          </w:tcPr>
          <w:p w14:paraId="41D51C39" w14:textId="4DA0D380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EA3437"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>دکتر رنگچی</w:t>
            </w:r>
          </w:p>
        </w:tc>
      </w:tr>
      <w:tr w:rsidR="00364003" w:rsidRPr="00364003" w14:paraId="3B5BA16A" w14:textId="77777777" w:rsidTr="004F6713">
        <w:trPr>
          <w:trHeight w:val="377"/>
        </w:trPr>
        <w:tc>
          <w:tcPr>
            <w:tcW w:w="2715" w:type="pct"/>
            <w:shd w:val="clear" w:color="auto" w:fill="F2F2F2"/>
          </w:tcPr>
          <w:p w14:paraId="0AAF6629" w14:textId="4BB94DE3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EA34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کارورزان پزشکی </w:t>
            </w:r>
          </w:p>
        </w:tc>
        <w:tc>
          <w:tcPr>
            <w:tcW w:w="2285" w:type="pct"/>
            <w:shd w:val="clear" w:color="auto" w:fill="F2F2F2"/>
          </w:tcPr>
          <w:p w14:paraId="05EEF5E2" w14:textId="77777777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14:paraId="567CC0A3" w14:textId="77777777" w:rsidTr="004F6713">
        <w:trPr>
          <w:trHeight w:val="503"/>
        </w:trPr>
        <w:tc>
          <w:tcPr>
            <w:tcW w:w="15441" w:type="dxa"/>
            <w:vAlign w:val="center"/>
          </w:tcPr>
          <w:p w14:paraId="454C2FD5" w14:textId="77777777"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14:paraId="16D3CD6E" w14:textId="77777777"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157"/>
        <w:gridCol w:w="823"/>
        <w:gridCol w:w="1043"/>
        <w:gridCol w:w="1113"/>
        <w:gridCol w:w="1627"/>
        <w:gridCol w:w="2193"/>
        <w:gridCol w:w="2183"/>
      </w:tblGrid>
      <w:tr w:rsidR="00905358" w:rsidRPr="004F6713" w14:paraId="46EBBCC1" w14:textId="77777777" w:rsidTr="00EA3437">
        <w:trPr>
          <w:trHeight w:val="276"/>
        </w:trPr>
        <w:tc>
          <w:tcPr>
            <w:tcW w:w="1075" w:type="pct"/>
            <w:vMerge w:val="restart"/>
            <w:shd w:val="clear" w:color="auto" w:fill="F2F2F2"/>
            <w:vAlign w:val="center"/>
          </w:tcPr>
          <w:p w14:paraId="0AF71897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21" w:type="pct"/>
            <w:vMerge w:val="restart"/>
            <w:shd w:val="clear" w:color="auto" w:fill="F2F2F2"/>
            <w:vAlign w:val="center"/>
          </w:tcPr>
          <w:p w14:paraId="4477177F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63" w:type="pct"/>
            <w:gridSpan w:val="3"/>
            <w:shd w:val="clear" w:color="auto" w:fill="F2F2F2"/>
            <w:vAlign w:val="center"/>
          </w:tcPr>
          <w:p w14:paraId="27CD3748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26" w:type="pct"/>
            <w:vMerge w:val="restart"/>
            <w:shd w:val="clear" w:color="auto" w:fill="F2F2F2"/>
            <w:vAlign w:val="center"/>
          </w:tcPr>
          <w:p w14:paraId="06CE9E53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09" w:type="pct"/>
            <w:vMerge w:val="restart"/>
            <w:shd w:val="clear" w:color="auto" w:fill="F2F2F2"/>
            <w:vAlign w:val="center"/>
          </w:tcPr>
          <w:p w14:paraId="3F9C8F79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06" w:type="pct"/>
            <w:vMerge w:val="restart"/>
            <w:shd w:val="clear" w:color="auto" w:fill="F2F2F2"/>
            <w:vAlign w:val="center"/>
          </w:tcPr>
          <w:p w14:paraId="7438ED12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14:paraId="54C63E7E" w14:textId="77777777" w:rsidTr="00EA3437">
        <w:trPr>
          <w:trHeight w:val="570"/>
        </w:trPr>
        <w:tc>
          <w:tcPr>
            <w:tcW w:w="1075" w:type="pct"/>
            <w:vMerge/>
            <w:shd w:val="clear" w:color="auto" w:fill="F2F2F2"/>
            <w:vAlign w:val="center"/>
          </w:tcPr>
          <w:p w14:paraId="5CB523A2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21" w:type="pct"/>
            <w:vMerge/>
            <w:shd w:val="clear" w:color="auto" w:fill="F2F2F2"/>
            <w:vAlign w:val="center"/>
          </w:tcPr>
          <w:p w14:paraId="2C24F0CB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6" w:type="pct"/>
            <w:shd w:val="clear" w:color="auto" w:fill="F2F2F2"/>
            <w:vAlign w:val="center"/>
          </w:tcPr>
          <w:p w14:paraId="203667A7" w14:textId="77777777"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2332538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37" w:type="pct"/>
            <w:shd w:val="clear" w:color="auto" w:fill="F2F2F2"/>
            <w:vAlign w:val="center"/>
          </w:tcPr>
          <w:p w14:paraId="5F27ADFB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04A71D2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12FD2D87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5C85C47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6" w:type="pct"/>
            <w:vMerge/>
            <w:shd w:val="clear" w:color="auto" w:fill="F2F2F2"/>
            <w:vAlign w:val="center"/>
          </w:tcPr>
          <w:p w14:paraId="4288C72A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9" w:type="pct"/>
            <w:vMerge/>
            <w:shd w:val="clear" w:color="auto" w:fill="F2F2F2"/>
            <w:vAlign w:val="center"/>
          </w:tcPr>
          <w:p w14:paraId="144D7904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6" w:type="pct"/>
            <w:vMerge/>
            <w:shd w:val="clear" w:color="auto" w:fill="F2F2F2"/>
            <w:vAlign w:val="center"/>
          </w:tcPr>
          <w:p w14:paraId="7B28515C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55405BAF" w14:textId="77777777" w:rsidTr="00EA3437">
        <w:trPr>
          <w:trHeight w:val="1083"/>
        </w:trPr>
        <w:tc>
          <w:tcPr>
            <w:tcW w:w="10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F04" w14:textId="47AC8CBA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>آشنایی با اصول تغذیه در کودکان و نوزادان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E29" w14:textId="25758339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D554" w14:textId="2E1F87B9" w:rsidR="00EA3437" w:rsidRPr="004F6713" w:rsidRDefault="00EA3437" w:rsidP="00A725F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75FD" w14:textId="770F9567" w:rsidR="00EA3437" w:rsidRDefault="00EA3437" w:rsidP="00A725F0">
            <w:pPr>
              <w:bidi w:val="0"/>
              <w:spacing w:after="0"/>
              <w:ind w:left="826"/>
              <w:jc w:val="center"/>
            </w:pPr>
          </w:p>
          <w:p w14:paraId="46CAC9B6" w14:textId="2BE38EC0" w:rsidR="00EA3437" w:rsidRPr="004F6713" w:rsidRDefault="00EA3437" w:rsidP="00A725F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2EEB" w14:textId="585DC9F7" w:rsidR="00EA3437" w:rsidRPr="004F6713" w:rsidRDefault="00EA3437" w:rsidP="00A725F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6" w:type="pct"/>
            <w:vAlign w:val="center"/>
          </w:tcPr>
          <w:p w14:paraId="3179EB7A" w14:textId="630DE71A" w:rsidR="00EA3437" w:rsidRPr="004F6713" w:rsidRDefault="00A725F0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حضوری </w:t>
            </w:r>
          </w:p>
        </w:tc>
        <w:tc>
          <w:tcPr>
            <w:tcW w:w="709" w:type="pct"/>
            <w:vAlign w:val="center"/>
          </w:tcPr>
          <w:p w14:paraId="0CD0D65D" w14:textId="77777777" w:rsidR="00EA3437" w:rsidRDefault="00EA3437" w:rsidP="00EA3437">
            <w:pPr>
              <w:spacing w:after="0"/>
              <w:ind w:right="140"/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پاورپوینت . </w:t>
            </w:r>
          </w:p>
          <w:p w14:paraId="2D4B75C6" w14:textId="24987C4C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6" w:type="pct"/>
          </w:tcPr>
          <w:p w14:paraId="42F1E739" w14:textId="43D45DF9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امتحان پایان بخش و جلسه پرسش و پاسخ </w:t>
            </w:r>
          </w:p>
        </w:tc>
      </w:tr>
      <w:tr w:rsidR="00EA3437" w:rsidRPr="004F6713" w14:paraId="6373972D" w14:textId="77777777" w:rsidTr="00EA3437">
        <w:trPr>
          <w:trHeight w:val="1244"/>
        </w:trPr>
        <w:tc>
          <w:tcPr>
            <w:tcW w:w="1075" w:type="pct"/>
            <w:vMerge/>
            <w:shd w:val="clear" w:color="auto" w:fill="auto"/>
            <w:vAlign w:val="center"/>
          </w:tcPr>
          <w:p w14:paraId="210A2A95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14:paraId="1E10601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14:paraId="7542EA2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231EDDC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722EC088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69D05D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0F4BF5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85CA6E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6" w:type="pct"/>
            <w:vAlign w:val="center"/>
          </w:tcPr>
          <w:p w14:paraId="757C886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9" w:type="pct"/>
            <w:vAlign w:val="center"/>
          </w:tcPr>
          <w:p w14:paraId="458A652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6" w:type="pct"/>
            <w:vAlign w:val="center"/>
          </w:tcPr>
          <w:p w14:paraId="6957AC2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476B56B7" w14:textId="77777777" w:rsidTr="00EA3437">
        <w:trPr>
          <w:trHeight w:val="1823"/>
        </w:trPr>
        <w:tc>
          <w:tcPr>
            <w:tcW w:w="1075" w:type="pct"/>
            <w:vMerge w:val="restart"/>
            <w:shd w:val="clear" w:color="auto" w:fill="auto"/>
            <w:vAlign w:val="center"/>
          </w:tcPr>
          <w:p w14:paraId="647B78BB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14:paraId="6FD3808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FF7097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63332A9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3CF6CA1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62B29968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8B4239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1C5440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7CF65A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6" w:type="pct"/>
            <w:vAlign w:val="center"/>
          </w:tcPr>
          <w:p w14:paraId="6A7ACE5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9" w:type="pct"/>
            <w:vAlign w:val="center"/>
          </w:tcPr>
          <w:p w14:paraId="0449EAF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6" w:type="pct"/>
            <w:vAlign w:val="center"/>
          </w:tcPr>
          <w:p w14:paraId="22C7008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43411991" w14:textId="77777777" w:rsidTr="00EA3437">
        <w:trPr>
          <w:trHeight w:val="1809"/>
        </w:trPr>
        <w:tc>
          <w:tcPr>
            <w:tcW w:w="1075" w:type="pct"/>
            <w:vMerge/>
            <w:shd w:val="clear" w:color="auto" w:fill="auto"/>
            <w:vAlign w:val="center"/>
          </w:tcPr>
          <w:p w14:paraId="7BEA7C0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14:paraId="6DA3FDD0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474D1178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72A3FAA3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17D33B7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1D9C648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13CA2A6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DCA49B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6" w:type="pct"/>
            <w:vAlign w:val="center"/>
          </w:tcPr>
          <w:p w14:paraId="647B2BE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9" w:type="pct"/>
            <w:vAlign w:val="center"/>
          </w:tcPr>
          <w:p w14:paraId="645013C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6" w:type="pct"/>
            <w:vAlign w:val="center"/>
          </w:tcPr>
          <w:p w14:paraId="6F12E75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337EB55B" w14:textId="77777777" w:rsidR="00920AC7" w:rsidRDefault="00920AC7" w:rsidP="0012305F">
      <w:pPr>
        <w:bidi w:val="0"/>
        <w:ind w:right="-778"/>
        <w:rPr>
          <w:rFonts w:cs="B Nazanin"/>
        </w:rPr>
      </w:pPr>
    </w:p>
    <w:p w14:paraId="1F002A32" w14:textId="77777777"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14:paraId="645F743D" w14:textId="77777777"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3360" behindDoc="1" locked="0" layoutInCell="1" allowOverlap="1" wp14:anchorId="2EF1399B" wp14:editId="773BBCB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CFB2B37" w14:textId="77777777"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AB5BBC5" w14:textId="77777777"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35DF2" wp14:editId="66F7DFD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1A437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AB5A7C7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5F22FF2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72628A8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DF2BBC1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419A55E" w14:textId="77777777"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35DF2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14:paraId="5871A437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1AB5A7C7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5F22FF2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772628A8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DF2BBC1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3419A55E" w14:textId="77777777"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8F11F6C" w14:textId="77777777"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54F6E8A" w14:textId="77777777"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14:paraId="23F7745F" w14:textId="77777777" w:rsidTr="000E5D0D">
        <w:trPr>
          <w:trHeight w:val="393"/>
        </w:trPr>
        <w:tc>
          <w:tcPr>
            <w:tcW w:w="5000" w:type="pct"/>
            <w:gridSpan w:val="2"/>
          </w:tcPr>
          <w:p w14:paraId="63508B28" w14:textId="4C56336F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بیماریهای عفونی کودکان</w:t>
            </w:r>
          </w:p>
        </w:tc>
      </w:tr>
      <w:tr w:rsidR="0012305F" w:rsidRPr="00364003" w14:paraId="39EE66ED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67381722" w14:textId="220001E4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EA343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85" w:type="pct"/>
            <w:shd w:val="clear" w:color="auto" w:fill="F2F2F2"/>
          </w:tcPr>
          <w:p w14:paraId="6DDC5D26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14:paraId="3CF7A630" w14:textId="77777777" w:rsidTr="000E5D0D">
        <w:trPr>
          <w:trHeight w:val="361"/>
        </w:trPr>
        <w:tc>
          <w:tcPr>
            <w:tcW w:w="2715" w:type="pct"/>
          </w:tcPr>
          <w:p w14:paraId="09EF7023" w14:textId="5B73497A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استومیلیت- آرتریت عفونی- سل</w:t>
            </w:r>
          </w:p>
        </w:tc>
        <w:tc>
          <w:tcPr>
            <w:tcW w:w="2285" w:type="pct"/>
          </w:tcPr>
          <w:p w14:paraId="41ADA09E" w14:textId="42799810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EA3437">
              <w:rPr>
                <w:rFonts w:cs="B Nazanin" w:hint="cs"/>
                <w:b/>
                <w:bCs/>
                <w:rtl/>
              </w:rPr>
              <w:t xml:space="preserve">بیمارستان </w:t>
            </w:r>
          </w:p>
        </w:tc>
      </w:tr>
      <w:tr w:rsidR="0012305F" w:rsidRPr="00364003" w14:paraId="06C5C4F5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03AF62A6" w14:textId="256B32D0" w:rsidR="0012305F" w:rsidRPr="00364003" w:rsidRDefault="0012305F" w:rsidP="00EA3437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EA3437">
              <w:rPr>
                <w:rFonts w:cs="B Nazanin" w:hint="cs"/>
                <w:b/>
                <w:bCs/>
                <w:rtl/>
              </w:rPr>
              <w:t>360</w:t>
            </w:r>
            <w:r w:rsidR="00EA3437" w:rsidRPr="00EA3437"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85" w:type="pct"/>
            <w:shd w:val="clear" w:color="auto" w:fill="F2F2F2"/>
          </w:tcPr>
          <w:p w14:paraId="7A681A4C" w14:textId="27984029" w:rsidR="0012305F" w:rsidRPr="00364003" w:rsidRDefault="0012305F" w:rsidP="00D753B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</w:t>
            </w:r>
            <w:r w:rsidR="00D753B1">
              <w:rPr>
                <w:rFonts w:cs="B Nazanin" w:hint="cs"/>
                <w:b/>
                <w:bCs/>
                <w:rtl/>
              </w:rPr>
              <w:t xml:space="preserve">: خانم دکتر جفرسته </w:t>
            </w:r>
          </w:p>
        </w:tc>
      </w:tr>
      <w:tr w:rsidR="0012305F" w:rsidRPr="00364003" w14:paraId="77FF3EF8" w14:textId="77777777" w:rsidTr="000E5D0D">
        <w:trPr>
          <w:trHeight w:val="377"/>
        </w:trPr>
        <w:tc>
          <w:tcPr>
            <w:tcW w:w="2715" w:type="pct"/>
            <w:shd w:val="clear" w:color="auto" w:fill="F2F2F2"/>
          </w:tcPr>
          <w:p w14:paraId="6C219B7B" w14:textId="1C8917E0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 xml:space="preserve">کارآموزان پزشکی             </w:t>
            </w:r>
            <w:r w:rsidR="00EA3437" w:rsidRPr="00EA343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6056AB87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14:paraId="521BECC4" w14:textId="77777777" w:rsidTr="000E5D0D">
        <w:trPr>
          <w:trHeight w:val="503"/>
        </w:trPr>
        <w:tc>
          <w:tcPr>
            <w:tcW w:w="15441" w:type="dxa"/>
            <w:vAlign w:val="center"/>
          </w:tcPr>
          <w:p w14:paraId="161FA3A3" w14:textId="77777777"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14:paraId="56D55B49" w14:textId="77777777"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205"/>
        <w:gridCol w:w="1024"/>
        <w:gridCol w:w="1024"/>
        <w:gridCol w:w="1079"/>
        <w:gridCol w:w="1596"/>
        <w:gridCol w:w="2162"/>
        <w:gridCol w:w="2155"/>
      </w:tblGrid>
      <w:tr w:rsidR="0012305F" w:rsidRPr="004F6713" w14:paraId="65B52CD1" w14:textId="77777777" w:rsidTr="00EA3437">
        <w:trPr>
          <w:trHeight w:val="276"/>
        </w:trPr>
        <w:tc>
          <w:tcPr>
            <w:tcW w:w="1040" w:type="pct"/>
            <w:vMerge w:val="restart"/>
            <w:shd w:val="clear" w:color="auto" w:fill="F2F2F2"/>
            <w:vAlign w:val="center"/>
          </w:tcPr>
          <w:p w14:paraId="1456EE9A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36" w:type="pct"/>
            <w:vMerge w:val="restart"/>
            <w:shd w:val="clear" w:color="auto" w:fill="F2F2F2"/>
            <w:vAlign w:val="center"/>
          </w:tcPr>
          <w:p w14:paraId="660C43CA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1011" w:type="pct"/>
            <w:gridSpan w:val="3"/>
            <w:shd w:val="clear" w:color="auto" w:fill="F2F2F2"/>
            <w:vAlign w:val="center"/>
          </w:tcPr>
          <w:p w14:paraId="7F917EE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16" w:type="pct"/>
            <w:vMerge w:val="restart"/>
            <w:shd w:val="clear" w:color="auto" w:fill="F2F2F2"/>
            <w:vAlign w:val="center"/>
          </w:tcPr>
          <w:p w14:paraId="0BBEAB61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699" w:type="pct"/>
            <w:vMerge w:val="restart"/>
            <w:shd w:val="clear" w:color="auto" w:fill="F2F2F2"/>
            <w:vAlign w:val="center"/>
          </w:tcPr>
          <w:p w14:paraId="2CC1701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697" w:type="pct"/>
            <w:vMerge w:val="restart"/>
            <w:shd w:val="clear" w:color="auto" w:fill="F2F2F2"/>
            <w:vAlign w:val="center"/>
          </w:tcPr>
          <w:p w14:paraId="13F629FB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14:paraId="30EC099F" w14:textId="77777777" w:rsidTr="00EA3437">
        <w:trPr>
          <w:trHeight w:val="570"/>
        </w:trPr>
        <w:tc>
          <w:tcPr>
            <w:tcW w:w="1040" w:type="pct"/>
            <w:vMerge/>
            <w:shd w:val="clear" w:color="auto" w:fill="F2F2F2"/>
            <w:vAlign w:val="center"/>
          </w:tcPr>
          <w:p w14:paraId="7285355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36" w:type="pct"/>
            <w:vMerge/>
            <w:shd w:val="clear" w:color="auto" w:fill="F2F2F2"/>
            <w:vAlign w:val="center"/>
          </w:tcPr>
          <w:p w14:paraId="7B5BA47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1" w:type="pct"/>
            <w:shd w:val="clear" w:color="auto" w:fill="F2F2F2"/>
            <w:vAlign w:val="center"/>
          </w:tcPr>
          <w:p w14:paraId="05C1580E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55BB713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31" w:type="pct"/>
            <w:shd w:val="clear" w:color="auto" w:fill="F2F2F2"/>
            <w:vAlign w:val="center"/>
          </w:tcPr>
          <w:p w14:paraId="0A8B3144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8EDBD9F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49" w:type="pct"/>
            <w:shd w:val="clear" w:color="auto" w:fill="F2F2F2"/>
            <w:vAlign w:val="center"/>
          </w:tcPr>
          <w:p w14:paraId="73902DE9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D3E49D6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16" w:type="pct"/>
            <w:vMerge/>
            <w:shd w:val="clear" w:color="auto" w:fill="F2F2F2"/>
            <w:vAlign w:val="center"/>
          </w:tcPr>
          <w:p w14:paraId="59A3A33B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9" w:type="pct"/>
            <w:vMerge/>
            <w:shd w:val="clear" w:color="auto" w:fill="F2F2F2"/>
            <w:vAlign w:val="center"/>
          </w:tcPr>
          <w:p w14:paraId="75B9FE7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7B6370D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32826C4D" w14:textId="77777777" w:rsidTr="00EA3437">
        <w:trPr>
          <w:trHeight w:val="1083"/>
        </w:trPr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2B8" w14:textId="712427BE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5FD1" w14:textId="13158642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  <w:t>تشخیص و درمان بیماریهای عفونی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41E9" w14:textId="77777777" w:rsidR="00EA3437" w:rsidRPr="00EA3437" w:rsidRDefault="00EA3437" w:rsidP="00EA3437">
            <w:pPr>
              <w:bidi w:val="0"/>
              <w:spacing w:after="0"/>
              <w:ind w:left="806"/>
              <w:rPr>
                <w:b/>
                <w:bCs/>
                <w:color w:val="000000" w:themeColor="text1"/>
              </w:rPr>
            </w:pP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58A8D594" w14:textId="0E5A3DAE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 w:rsidRPr="00EA3437">
              <w:rPr>
                <w:rFonts w:ascii="Times New Roman" w:hAnsi="Times New Roman" w:cs="B Mitra"/>
                <w:b/>
                <w:bCs/>
                <w:color w:val="000000" w:themeColor="text1"/>
              </w:rPr>
              <w:sym w:font="Wingdings 2" w:char="F050"/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E4F5" w14:textId="77777777" w:rsidR="00EA3437" w:rsidRPr="00EA3437" w:rsidRDefault="00EA3437" w:rsidP="00EA3437">
            <w:pPr>
              <w:bidi w:val="0"/>
              <w:spacing w:after="0"/>
              <w:ind w:left="807"/>
              <w:rPr>
                <w:b/>
                <w:bCs/>
                <w:color w:val="000000" w:themeColor="text1"/>
              </w:rPr>
            </w:pP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601663F5" w14:textId="36FCFA8D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</w:rPr>
              <w:t xml:space="preserve"> </w:t>
            </w:r>
            <w:r w:rsidRPr="00EA3437">
              <w:rPr>
                <w:rFonts w:ascii="Times New Roman" w:hAnsi="Times New Roman" w:cs="B Mitra"/>
                <w:b/>
                <w:bCs/>
                <w:color w:val="000000" w:themeColor="text1"/>
              </w:rPr>
              <w:sym w:font="Wingdings 2" w:char="F050"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EE9" w14:textId="77777777" w:rsidR="00EA3437" w:rsidRPr="00EA3437" w:rsidRDefault="00EA3437" w:rsidP="00EA3437">
            <w:pPr>
              <w:bidi w:val="0"/>
              <w:spacing w:after="0"/>
              <w:ind w:right="52"/>
              <w:rPr>
                <w:b/>
                <w:bCs/>
                <w:color w:val="000000" w:themeColor="text1"/>
              </w:rPr>
            </w:pPr>
            <w:r w:rsidRPr="00EA3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56059BFF" w14:textId="2224D1DC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 w:rsidRPr="00EA3437">
              <w:rPr>
                <w:rFonts w:ascii="Times New Roman" w:hAnsi="Times New Roman" w:cs="B Mitra"/>
                <w:b/>
                <w:bCs/>
                <w:color w:val="000000" w:themeColor="text1"/>
              </w:rPr>
              <w:sym w:font="Wingdings 2" w:char="F050"/>
            </w:r>
          </w:p>
        </w:tc>
        <w:tc>
          <w:tcPr>
            <w:tcW w:w="516" w:type="pct"/>
            <w:vAlign w:val="center"/>
          </w:tcPr>
          <w:p w14:paraId="303E785A" w14:textId="46E284B1" w:rsidR="00EA3437" w:rsidRPr="00EA3437" w:rsidRDefault="00A725F0" w:rsidP="00EA3437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color w:val="000000" w:themeColor="text1"/>
                <w:rtl/>
              </w:rPr>
              <w:t xml:space="preserve">حضوری </w:t>
            </w:r>
          </w:p>
        </w:tc>
        <w:tc>
          <w:tcPr>
            <w:tcW w:w="699" w:type="pct"/>
            <w:vAlign w:val="center"/>
          </w:tcPr>
          <w:p w14:paraId="679BF20E" w14:textId="7EE61490" w:rsidR="00EA3437" w:rsidRPr="00EA3437" w:rsidRDefault="00EA3437" w:rsidP="00A725F0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پاورپوینت </w:t>
            </w:r>
          </w:p>
        </w:tc>
        <w:tc>
          <w:tcPr>
            <w:tcW w:w="697" w:type="pct"/>
          </w:tcPr>
          <w:p w14:paraId="64A1E95C" w14:textId="7F0F76D9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b/>
                <w:bCs/>
                <w:color w:val="000000" w:themeColor="text1"/>
                <w:rtl/>
              </w:rPr>
            </w:pP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امتحان پایان بخش و پرسش و پاسخ </w:t>
            </w:r>
          </w:p>
        </w:tc>
      </w:tr>
      <w:tr w:rsidR="00EA3437" w:rsidRPr="004F6713" w14:paraId="1C181F09" w14:textId="77777777" w:rsidTr="00EA3437">
        <w:trPr>
          <w:trHeight w:val="1244"/>
        </w:trPr>
        <w:tc>
          <w:tcPr>
            <w:tcW w:w="1040" w:type="pct"/>
            <w:vMerge/>
            <w:shd w:val="clear" w:color="auto" w:fill="auto"/>
            <w:vAlign w:val="center"/>
          </w:tcPr>
          <w:p w14:paraId="5081A5C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 w14:paraId="18C2B5E4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14:paraId="00C8AE7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2DD8EAE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75B7C50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60E9C9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1999EC1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41037178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6" w:type="pct"/>
            <w:vAlign w:val="center"/>
          </w:tcPr>
          <w:p w14:paraId="3C24E22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9" w:type="pct"/>
            <w:vAlign w:val="center"/>
          </w:tcPr>
          <w:p w14:paraId="6E040E8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7" w:type="pct"/>
            <w:vAlign w:val="center"/>
          </w:tcPr>
          <w:p w14:paraId="2CADA17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2260E188" w14:textId="77777777" w:rsidTr="00EA3437">
        <w:trPr>
          <w:trHeight w:val="1823"/>
        </w:trPr>
        <w:tc>
          <w:tcPr>
            <w:tcW w:w="1040" w:type="pct"/>
            <w:vMerge w:val="restart"/>
            <w:shd w:val="clear" w:color="auto" w:fill="auto"/>
            <w:vAlign w:val="center"/>
          </w:tcPr>
          <w:p w14:paraId="646B56B6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14:paraId="04EA780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320BA4A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03B9253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70D47FF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233D5B2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3DDD05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F8E5AC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433DF8A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6" w:type="pct"/>
            <w:vAlign w:val="center"/>
          </w:tcPr>
          <w:p w14:paraId="3B78456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9" w:type="pct"/>
            <w:vAlign w:val="center"/>
          </w:tcPr>
          <w:p w14:paraId="100C59F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7" w:type="pct"/>
            <w:vAlign w:val="center"/>
          </w:tcPr>
          <w:p w14:paraId="44E50E4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50E8C175" w14:textId="77777777" w:rsidTr="00EA3437">
        <w:trPr>
          <w:trHeight w:val="1809"/>
        </w:trPr>
        <w:tc>
          <w:tcPr>
            <w:tcW w:w="1040" w:type="pct"/>
            <w:vMerge/>
            <w:shd w:val="clear" w:color="auto" w:fill="auto"/>
            <w:vAlign w:val="center"/>
          </w:tcPr>
          <w:p w14:paraId="79B8D2E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 w14:paraId="4280DAF7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645CFBC9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5E3447DA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16B55D6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6CBE3E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16F3A97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1CB997D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6" w:type="pct"/>
            <w:vAlign w:val="center"/>
          </w:tcPr>
          <w:p w14:paraId="170404B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9" w:type="pct"/>
            <w:vAlign w:val="center"/>
          </w:tcPr>
          <w:p w14:paraId="10362EB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97" w:type="pct"/>
            <w:vAlign w:val="center"/>
          </w:tcPr>
          <w:p w14:paraId="09A9C49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0C527A1A" w14:textId="77777777" w:rsidR="0012305F" w:rsidRDefault="0012305F" w:rsidP="0012305F">
      <w:pPr>
        <w:bidi w:val="0"/>
        <w:ind w:right="-778"/>
        <w:rPr>
          <w:rFonts w:cs="B Nazanin"/>
        </w:rPr>
      </w:pPr>
    </w:p>
    <w:p w14:paraId="5322EDB1" w14:textId="77777777"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14:paraId="7E058C9E" w14:textId="77777777"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1" locked="0" layoutInCell="1" allowOverlap="1" wp14:anchorId="4E53D7AF" wp14:editId="0186297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5F08A20" w14:textId="77777777"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67EFC9DC" w14:textId="77777777"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1B2B8" wp14:editId="5D61F35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1BB31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7273A30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16F03927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18CD4E5C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1743D3F3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026D16B" w14:textId="77777777"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B2B8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14:paraId="6571BB31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7273A30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16F03927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18CD4E5C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1743D3F3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026D16B" w14:textId="77777777"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51FEDC3" w14:textId="77777777"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64F140CF" w14:textId="77777777"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14:paraId="1AD4D388" w14:textId="77777777" w:rsidTr="000E5D0D">
        <w:trPr>
          <w:trHeight w:val="393"/>
        </w:trPr>
        <w:tc>
          <w:tcPr>
            <w:tcW w:w="5000" w:type="pct"/>
            <w:gridSpan w:val="2"/>
          </w:tcPr>
          <w:p w14:paraId="16501F7E" w14:textId="4900A671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بیماریهای عفونی کودکان</w:t>
            </w:r>
          </w:p>
        </w:tc>
      </w:tr>
      <w:tr w:rsidR="0012305F" w:rsidRPr="00364003" w14:paraId="123FB83B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71C3C911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7F058802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14:paraId="3E53E710" w14:textId="77777777" w:rsidTr="000E5D0D">
        <w:trPr>
          <w:trHeight w:val="361"/>
        </w:trPr>
        <w:tc>
          <w:tcPr>
            <w:tcW w:w="2715" w:type="pct"/>
          </w:tcPr>
          <w:p w14:paraId="318B5A85" w14:textId="1AC51D4E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A3437" w:rsidRPr="00EA3437">
              <w:rPr>
                <w:rFonts w:cs="B Nazanin"/>
                <w:b/>
                <w:bCs/>
                <w:rtl/>
              </w:rPr>
              <w:t>تب بدون کانون مشخص- کروپ- س</w:t>
            </w:r>
            <w:r w:rsidR="00EA3437" w:rsidRPr="00EA3437">
              <w:rPr>
                <w:rFonts w:cs="B Nazanin" w:hint="cs"/>
                <w:b/>
                <w:bCs/>
                <w:rtl/>
              </w:rPr>
              <w:t>ی</w:t>
            </w:r>
            <w:r w:rsidR="00EA3437" w:rsidRPr="00EA3437">
              <w:rPr>
                <w:rFonts w:cs="B Nazanin" w:hint="eastAsia"/>
                <w:b/>
                <w:bCs/>
                <w:rtl/>
              </w:rPr>
              <w:t>اه</w:t>
            </w:r>
            <w:r w:rsidR="00EA3437" w:rsidRPr="00EA3437">
              <w:rPr>
                <w:rFonts w:cs="B Nazanin"/>
                <w:b/>
                <w:bCs/>
                <w:rtl/>
              </w:rPr>
              <w:t xml:space="preserve"> سرفه- برونش</w:t>
            </w:r>
            <w:r w:rsidR="00EA3437" w:rsidRPr="00EA3437">
              <w:rPr>
                <w:rFonts w:cs="B Nazanin" w:hint="cs"/>
                <w:b/>
                <w:bCs/>
                <w:rtl/>
              </w:rPr>
              <w:t>ی</w:t>
            </w:r>
            <w:r w:rsidR="00EA3437" w:rsidRPr="00EA3437">
              <w:rPr>
                <w:rFonts w:cs="B Nazanin" w:hint="eastAsia"/>
                <w:b/>
                <w:bCs/>
                <w:rtl/>
              </w:rPr>
              <w:t>ول</w:t>
            </w:r>
            <w:r w:rsidR="00EA3437" w:rsidRPr="00EA3437">
              <w:rPr>
                <w:rFonts w:cs="B Nazanin" w:hint="cs"/>
                <w:b/>
                <w:bCs/>
                <w:rtl/>
              </w:rPr>
              <w:t>ی</w:t>
            </w:r>
            <w:r w:rsidR="00EA3437" w:rsidRPr="00EA3437">
              <w:rPr>
                <w:rFonts w:cs="B Nazanin" w:hint="eastAsia"/>
                <w:b/>
                <w:bCs/>
                <w:rtl/>
              </w:rPr>
              <w:t>ت</w:t>
            </w:r>
            <w:r w:rsidR="00EA3437" w:rsidRPr="00EA3437">
              <w:rPr>
                <w:rFonts w:cs="B Nazanin"/>
                <w:b/>
                <w:bCs/>
                <w:rtl/>
              </w:rPr>
              <w:t>- پنومون</w:t>
            </w:r>
            <w:r w:rsidR="00EA3437" w:rsidRPr="00EA3437">
              <w:rPr>
                <w:rFonts w:cs="B Nazanin" w:hint="cs"/>
                <w:b/>
                <w:bCs/>
                <w:rtl/>
              </w:rPr>
              <w:t>ی</w:t>
            </w:r>
            <w:r w:rsidR="00EA3437" w:rsidRPr="00EA3437">
              <w:rPr>
                <w:rFonts w:cs="B Nazanin"/>
                <w:b/>
                <w:bCs/>
                <w:rtl/>
              </w:rPr>
              <w:t>- اندوکارد</w:t>
            </w:r>
            <w:r w:rsidR="00EA3437" w:rsidRPr="00EA3437">
              <w:rPr>
                <w:rFonts w:cs="B Nazanin" w:hint="cs"/>
                <w:b/>
                <w:bCs/>
                <w:rtl/>
              </w:rPr>
              <w:t>ی</w:t>
            </w:r>
            <w:r w:rsidR="00EA3437" w:rsidRPr="00EA3437">
              <w:rPr>
                <w:rFonts w:cs="B Nazanin" w:hint="eastAsia"/>
                <w:b/>
                <w:bCs/>
                <w:rtl/>
              </w:rPr>
              <w:t>ت</w:t>
            </w:r>
            <w:r w:rsidR="00EA3437" w:rsidRPr="00EA3437">
              <w:rPr>
                <w:rFonts w:cs="B Nazanin"/>
                <w:b/>
                <w:bCs/>
                <w:rtl/>
              </w:rPr>
              <w:t xml:space="preserve"> عفون</w:t>
            </w:r>
            <w:r w:rsidR="00EA3437" w:rsidRPr="00EA343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285" w:type="pct"/>
          </w:tcPr>
          <w:p w14:paraId="4A1C64CD" w14:textId="59C65AAA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EA3437">
              <w:rPr>
                <w:rFonts w:cs="B Nazanin" w:hint="cs"/>
                <w:b/>
                <w:bCs/>
                <w:rtl/>
              </w:rPr>
              <w:t xml:space="preserve">بیمارستان </w:t>
            </w:r>
          </w:p>
        </w:tc>
      </w:tr>
      <w:tr w:rsidR="0012305F" w:rsidRPr="00364003" w14:paraId="4EAA5D31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33D41B71" w14:textId="03C47041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EA3437">
              <w:rPr>
                <w:rFonts w:cs="B Nazanin" w:hint="cs"/>
                <w:b/>
                <w:bCs/>
                <w:rtl/>
              </w:rPr>
              <w:t>360</w:t>
            </w:r>
          </w:p>
        </w:tc>
        <w:tc>
          <w:tcPr>
            <w:tcW w:w="2285" w:type="pct"/>
            <w:shd w:val="clear" w:color="auto" w:fill="F2F2F2"/>
          </w:tcPr>
          <w:p w14:paraId="6B2D9497" w14:textId="1791B29D" w:rsidR="0012305F" w:rsidRPr="00364003" w:rsidRDefault="0012305F" w:rsidP="00D753B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D753B1">
              <w:rPr>
                <w:rFonts w:cs="B Nazanin" w:hint="cs"/>
                <w:b/>
                <w:bCs/>
                <w:rtl/>
              </w:rPr>
              <w:t xml:space="preserve">خانم دکتر آگهین </w:t>
            </w:r>
          </w:p>
        </w:tc>
      </w:tr>
      <w:tr w:rsidR="0012305F" w:rsidRPr="00364003" w14:paraId="0011DB8A" w14:textId="77777777" w:rsidTr="00EA3437">
        <w:trPr>
          <w:trHeight w:val="70"/>
        </w:trPr>
        <w:tc>
          <w:tcPr>
            <w:tcW w:w="2715" w:type="pct"/>
            <w:shd w:val="clear" w:color="auto" w:fill="F2F2F2"/>
          </w:tcPr>
          <w:p w14:paraId="78C5EFD9" w14:textId="353CD764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 xml:space="preserve">کارآموزان پزشکی                                                            </w:t>
            </w:r>
            <w:r w:rsidR="00EA3437" w:rsidRPr="00EA3437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85" w:type="pct"/>
            <w:shd w:val="clear" w:color="auto" w:fill="F2F2F2"/>
          </w:tcPr>
          <w:p w14:paraId="5C8F49DF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14:paraId="5D407A59" w14:textId="77777777" w:rsidTr="000E5D0D">
        <w:trPr>
          <w:trHeight w:val="503"/>
        </w:trPr>
        <w:tc>
          <w:tcPr>
            <w:tcW w:w="15441" w:type="dxa"/>
            <w:vAlign w:val="center"/>
          </w:tcPr>
          <w:p w14:paraId="481FE359" w14:textId="77777777"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14:paraId="0A61993D" w14:textId="77777777"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217"/>
        <w:gridCol w:w="1170"/>
        <w:gridCol w:w="805"/>
        <w:gridCol w:w="1092"/>
        <w:gridCol w:w="1609"/>
        <w:gridCol w:w="2175"/>
        <w:gridCol w:w="2165"/>
      </w:tblGrid>
      <w:tr w:rsidR="0012305F" w:rsidRPr="004F6713" w14:paraId="767400B4" w14:textId="77777777" w:rsidTr="00EA3437">
        <w:trPr>
          <w:trHeight w:val="276"/>
        </w:trPr>
        <w:tc>
          <w:tcPr>
            <w:tcW w:w="1052" w:type="pct"/>
            <w:vMerge w:val="restart"/>
            <w:shd w:val="clear" w:color="auto" w:fill="F2F2F2"/>
            <w:vAlign w:val="center"/>
          </w:tcPr>
          <w:p w14:paraId="0DA2833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48" w:type="pct"/>
            <w:vMerge w:val="restart"/>
            <w:shd w:val="clear" w:color="auto" w:fill="F2F2F2"/>
            <w:vAlign w:val="center"/>
          </w:tcPr>
          <w:p w14:paraId="2E90E1D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53" w:type="pct"/>
            <w:gridSpan w:val="3"/>
            <w:shd w:val="clear" w:color="auto" w:fill="F2F2F2"/>
            <w:vAlign w:val="center"/>
          </w:tcPr>
          <w:p w14:paraId="073507E5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28" w:type="pct"/>
            <w:vMerge w:val="restart"/>
            <w:shd w:val="clear" w:color="auto" w:fill="F2F2F2"/>
            <w:vAlign w:val="center"/>
          </w:tcPr>
          <w:p w14:paraId="187C894D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1" w:type="pct"/>
            <w:vMerge w:val="restart"/>
            <w:shd w:val="clear" w:color="auto" w:fill="F2F2F2"/>
            <w:vAlign w:val="center"/>
          </w:tcPr>
          <w:p w14:paraId="7CAC0FC8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08" w:type="pct"/>
            <w:vMerge w:val="restart"/>
            <w:shd w:val="clear" w:color="auto" w:fill="F2F2F2"/>
            <w:vAlign w:val="center"/>
          </w:tcPr>
          <w:p w14:paraId="6FE6706D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14:paraId="5DD6F4C8" w14:textId="77777777" w:rsidTr="00EA3437">
        <w:trPr>
          <w:trHeight w:val="570"/>
        </w:trPr>
        <w:tc>
          <w:tcPr>
            <w:tcW w:w="1052" w:type="pct"/>
            <w:vMerge/>
            <w:shd w:val="clear" w:color="auto" w:fill="F2F2F2"/>
            <w:vAlign w:val="center"/>
          </w:tcPr>
          <w:p w14:paraId="5B4BE40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vMerge/>
            <w:shd w:val="clear" w:color="auto" w:fill="F2F2F2"/>
            <w:vAlign w:val="center"/>
          </w:tcPr>
          <w:p w14:paraId="0977333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shd w:val="clear" w:color="auto" w:fill="F2F2F2"/>
            <w:vAlign w:val="center"/>
          </w:tcPr>
          <w:p w14:paraId="3CF47C94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A5C0B11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082141BA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EE33909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14:paraId="6E0FFE82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6A3C552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Merge/>
            <w:shd w:val="clear" w:color="auto" w:fill="F2F2F2"/>
            <w:vAlign w:val="center"/>
          </w:tcPr>
          <w:p w14:paraId="03D5E3FD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Merge/>
            <w:shd w:val="clear" w:color="auto" w:fill="F2F2F2"/>
            <w:vAlign w:val="center"/>
          </w:tcPr>
          <w:p w14:paraId="3F980480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Merge/>
            <w:shd w:val="clear" w:color="auto" w:fill="F2F2F2"/>
            <w:vAlign w:val="center"/>
          </w:tcPr>
          <w:p w14:paraId="45F1870E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16C62C41" w14:textId="77777777" w:rsidTr="00EA3437">
        <w:trPr>
          <w:trHeight w:val="1083"/>
        </w:trPr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E4C" w14:textId="6209940A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>تشخیص و درمان بیماریهای عفونی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16C" w14:textId="6A8D3961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7546" w14:textId="40574C66" w:rsidR="00EA3437" w:rsidRDefault="00EA3437" w:rsidP="00EA3437">
            <w:pPr>
              <w:bidi w:val="0"/>
              <w:spacing w:after="0"/>
              <w:ind w:left="785"/>
              <w:jc w:val="center"/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93D3195" w14:textId="23760CF5" w:rsidR="00EA3437" w:rsidRPr="004F6713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78E" w14:textId="701ABEE4" w:rsidR="00EA3437" w:rsidRPr="004F6713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B81E" w14:textId="54A0996C" w:rsidR="00EA3437" w:rsidRPr="004F6713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Align w:val="center"/>
          </w:tcPr>
          <w:p w14:paraId="2F1E0F19" w14:textId="1C4D9673" w:rsidR="00EA3437" w:rsidRPr="004F6713" w:rsidRDefault="00A725F0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حضوری </w:t>
            </w:r>
          </w:p>
        </w:tc>
        <w:tc>
          <w:tcPr>
            <w:tcW w:w="711" w:type="pct"/>
            <w:vAlign w:val="center"/>
          </w:tcPr>
          <w:p w14:paraId="2F35EE67" w14:textId="59FE11FE" w:rsidR="00EA3437" w:rsidRPr="004F6713" w:rsidRDefault="00EA3437" w:rsidP="00A725F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پاورپوینت </w:t>
            </w:r>
          </w:p>
        </w:tc>
        <w:tc>
          <w:tcPr>
            <w:tcW w:w="708" w:type="pct"/>
          </w:tcPr>
          <w:p w14:paraId="6AEC507A" w14:textId="77777777" w:rsidR="00EA3437" w:rsidRDefault="00EA3437" w:rsidP="00EA3437">
            <w:pPr>
              <w:spacing w:after="0" w:line="241" w:lineRule="auto"/>
              <w:ind w:right="397" w:firstLine="2"/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امتحان پایان </w:t>
            </w:r>
          </w:p>
          <w:p w14:paraId="4307A15C" w14:textId="06D84C2A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بخش و پرسش و پاسخ </w:t>
            </w:r>
          </w:p>
        </w:tc>
      </w:tr>
      <w:tr w:rsidR="00EA3437" w:rsidRPr="004F6713" w14:paraId="3443FB07" w14:textId="77777777" w:rsidTr="00EA3437">
        <w:trPr>
          <w:trHeight w:val="1244"/>
        </w:trPr>
        <w:tc>
          <w:tcPr>
            <w:tcW w:w="1052" w:type="pct"/>
            <w:vMerge/>
            <w:shd w:val="clear" w:color="auto" w:fill="auto"/>
            <w:vAlign w:val="center"/>
          </w:tcPr>
          <w:p w14:paraId="4B9C675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A3486F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14:paraId="5C2B555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0576357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22ECD81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329B78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271939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A38363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5984A975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5165C07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4794D88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05D9BE1C" w14:textId="77777777" w:rsidTr="00EA3437">
        <w:trPr>
          <w:trHeight w:val="1823"/>
        </w:trPr>
        <w:tc>
          <w:tcPr>
            <w:tcW w:w="1052" w:type="pct"/>
            <w:vMerge w:val="restart"/>
            <w:shd w:val="clear" w:color="auto" w:fill="auto"/>
            <w:vAlign w:val="center"/>
          </w:tcPr>
          <w:p w14:paraId="2F020DAA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14:paraId="7CD30F9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80A1615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45FDF1C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3A314A7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1001A12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9900F5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6A8481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0E2F7B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2E4530D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2F70A03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0EC0646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3C34139E" w14:textId="77777777" w:rsidTr="00EA3437">
        <w:trPr>
          <w:trHeight w:val="1809"/>
        </w:trPr>
        <w:tc>
          <w:tcPr>
            <w:tcW w:w="1052" w:type="pct"/>
            <w:vMerge/>
            <w:shd w:val="clear" w:color="auto" w:fill="auto"/>
            <w:vAlign w:val="center"/>
          </w:tcPr>
          <w:p w14:paraId="0D5EEC1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D945034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0DD59B8F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56BD670F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3B27877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683971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1496C6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8CFC9A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06774A7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2971297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7550EA2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34E15D74" w14:textId="77777777" w:rsidR="0012305F" w:rsidRPr="0054382E" w:rsidRDefault="0012305F" w:rsidP="0012305F">
      <w:pPr>
        <w:bidi w:val="0"/>
        <w:rPr>
          <w:rFonts w:cs="B Nazanin"/>
          <w:rtl/>
        </w:rPr>
      </w:pPr>
    </w:p>
    <w:p w14:paraId="44CB08CD" w14:textId="6D7BCE2B" w:rsidR="0012305F" w:rsidRDefault="0012305F" w:rsidP="0012305F">
      <w:pPr>
        <w:bidi w:val="0"/>
        <w:ind w:right="-778"/>
        <w:rPr>
          <w:rFonts w:cs="B Nazanin"/>
          <w:rtl/>
        </w:rPr>
      </w:pPr>
    </w:p>
    <w:p w14:paraId="41A12821" w14:textId="5E8D5207" w:rsidR="00EA3437" w:rsidRDefault="00EA3437" w:rsidP="00EA3437">
      <w:pPr>
        <w:bidi w:val="0"/>
        <w:ind w:right="-778"/>
        <w:rPr>
          <w:rFonts w:cs="B Nazanin"/>
          <w:rtl/>
        </w:rPr>
      </w:pPr>
    </w:p>
    <w:p w14:paraId="6E90C0CA" w14:textId="4240F4F4" w:rsidR="00EA3437" w:rsidRDefault="00EA3437" w:rsidP="00EA3437">
      <w:pPr>
        <w:bidi w:val="0"/>
        <w:ind w:right="-778"/>
        <w:rPr>
          <w:rFonts w:cs="B Nazanin"/>
          <w:rtl/>
        </w:rPr>
      </w:pPr>
    </w:p>
    <w:p w14:paraId="5101F9F3" w14:textId="53DEB9CA" w:rsidR="00EA3437" w:rsidRDefault="00EA3437" w:rsidP="00EA3437">
      <w:pPr>
        <w:bidi w:val="0"/>
        <w:ind w:right="-778"/>
        <w:rPr>
          <w:rFonts w:cs="B Nazanin"/>
          <w:rtl/>
        </w:rPr>
      </w:pPr>
    </w:p>
    <w:p w14:paraId="228A6469" w14:textId="323AC472" w:rsidR="00EA3437" w:rsidRDefault="00EA3437" w:rsidP="00EA3437">
      <w:pPr>
        <w:bidi w:val="0"/>
        <w:ind w:right="-778"/>
        <w:rPr>
          <w:rFonts w:cs="B Nazanin"/>
          <w:rtl/>
        </w:rPr>
      </w:pPr>
    </w:p>
    <w:p w14:paraId="138F1B04" w14:textId="740C1482" w:rsidR="00EA3437" w:rsidRDefault="00EA3437" w:rsidP="00EA3437">
      <w:pPr>
        <w:bidi w:val="0"/>
        <w:ind w:right="-778"/>
        <w:rPr>
          <w:rFonts w:cs="B Nazanin"/>
          <w:rtl/>
        </w:rPr>
      </w:pPr>
    </w:p>
    <w:p w14:paraId="0E7BB7F0" w14:textId="3B4C3DA4" w:rsidR="00EA3437" w:rsidRDefault="00EA3437" w:rsidP="00EA3437">
      <w:pPr>
        <w:bidi w:val="0"/>
        <w:ind w:right="-778"/>
        <w:rPr>
          <w:rFonts w:cs="B Nazanin"/>
          <w:rtl/>
        </w:rPr>
      </w:pPr>
    </w:p>
    <w:p w14:paraId="76E5930B" w14:textId="6046FE5C" w:rsidR="00EA3437" w:rsidRDefault="00EA3437" w:rsidP="00EA3437">
      <w:pPr>
        <w:bidi w:val="0"/>
        <w:ind w:right="-778"/>
        <w:rPr>
          <w:rFonts w:cs="B Nazanin"/>
          <w:rtl/>
        </w:rPr>
      </w:pPr>
    </w:p>
    <w:p w14:paraId="1E9908E2" w14:textId="6FF68A6F" w:rsidR="00EA3437" w:rsidRDefault="00EA3437" w:rsidP="00EA3437">
      <w:pPr>
        <w:bidi w:val="0"/>
        <w:ind w:right="-778"/>
        <w:rPr>
          <w:rFonts w:cs="B Nazanin"/>
          <w:rtl/>
        </w:rPr>
      </w:pPr>
    </w:p>
    <w:p w14:paraId="6029B756" w14:textId="3B6B578D" w:rsidR="00EA3437" w:rsidRDefault="00EA3437" w:rsidP="00EA3437">
      <w:pPr>
        <w:bidi w:val="0"/>
        <w:ind w:right="-778"/>
        <w:rPr>
          <w:rFonts w:cs="B Nazanin"/>
          <w:rtl/>
        </w:rPr>
      </w:pPr>
    </w:p>
    <w:p w14:paraId="200A98FC" w14:textId="519BD071" w:rsidR="00EA3437" w:rsidRDefault="00EA3437" w:rsidP="00EA3437">
      <w:pPr>
        <w:bidi w:val="0"/>
        <w:ind w:right="-778"/>
        <w:rPr>
          <w:rFonts w:cs="B Nazanin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EA3437" w:rsidRPr="00364003" w14:paraId="5507A69A" w14:textId="77777777" w:rsidTr="004A29BC">
        <w:trPr>
          <w:trHeight w:val="393"/>
        </w:trPr>
        <w:tc>
          <w:tcPr>
            <w:tcW w:w="5000" w:type="pct"/>
            <w:gridSpan w:val="2"/>
          </w:tcPr>
          <w:p w14:paraId="4680C4B8" w14:textId="3D7CE60C" w:rsidR="00EA3437" w:rsidRPr="00364003" w:rsidRDefault="00EA3437" w:rsidP="00EA343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رشد و تکامل</w:t>
            </w:r>
          </w:p>
        </w:tc>
      </w:tr>
      <w:tr w:rsidR="00EA3437" w:rsidRPr="00364003" w14:paraId="1DA5D70A" w14:textId="77777777" w:rsidTr="004A29BC">
        <w:trPr>
          <w:trHeight w:val="361"/>
        </w:trPr>
        <w:tc>
          <w:tcPr>
            <w:tcW w:w="2715" w:type="pct"/>
            <w:shd w:val="clear" w:color="auto" w:fill="F2F2F2"/>
          </w:tcPr>
          <w:p w14:paraId="218F4108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0FBE96A4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EA3437" w:rsidRPr="00364003" w14:paraId="1672359E" w14:textId="77777777" w:rsidTr="004A29BC">
        <w:trPr>
          <w:trHeight w:val="361"/>
        </w:trPr>
        <w:tc>
          <w:tcPr>
            <w:tcW w:w="2715" w:type="pct"/>
          </w:tcPr>
          <w:p w14:paraId="12D90DBA" w14:textId="2BF05843" w:rsidR="00EA3437" w:rsidRPr="00EA3437" w:rsidRDefault="00EA3437" w:rsidP="00EA3437">
            <w:pPr>
              <w:spacing w:after="0" w:line="240" w:lineRule="auto"/>
              <w:ind w:left="1" w:right="961" w:hanging="1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رشدطبیعی- اختلالات رشد-  اختلالات تکامل- تکامل فیزیکی</w:t>
            </w:r>
            <w:r w:rsidRPr="00EA3437">
              <w:rPr>
                <w:rFonts w:ascii="B Nazanin" w:eastAsia="B Nazanin" w:hAnsi="B Nazanin" w:cs="B Nazanin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14:paraId="7E375CB7" w14:textId="317187C7" w:rsidR="00EA3437" w:rsidRPr="00364003" w:rsidRDefault="00EA3437" w:rsidP="00EA3437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85" w:type="pct"/>
          </w:tcPr>
          <w:p w14:paraId="2CECE0A0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بیمارستان </w:t>
            </w:r>
          </w:p>
        </w:tc>
      </w:tr>
      <w:tr w:rsidR="00EA3437" w:rsidRPr="00364003" w14:paraId="30251BE3" w14:textId="77777777" w:rsidTr="004A29BC">
        <w:trPr>
          <w:trHeight w:val="361"/>
        </w:trPr>
        <w:tc>
          <w:tcPr>
            <w:tcW w:w="2715" w:type="pct"/>
            <w:shd w:val="clear" w:color="auto" w:fill="F2F2F2"/>
          </w:tcPr>
          <w:p w14:paraId="367F998F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360</w:t>
            </w:r>
          </w:p>
        </w:tc>
        <w:tc>
          <w:tcPr>
            <w:tcW w:w="2285" w:type="pct"/>
            <w:shd w:val="clear" w:color="auto" w:fill="F2F2F2"/>
          </w:tcPr>
          <w:p w14:paraId="5832CE67" w14:textId="4C7C1ED4" w:rsidR="00EA3437" w:rsidRPr="00364003" w:rsidRDefault="00EA3437" w:rsidP="00EA3437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 xml:space="preserve">خانم دکتر خوشحال </w:t>
            </w:r>
          </w:p>
        </w:tc>
      </w:tr>
      <w:tr w:rsidR="00EA3437" w:rsidRPr="00364003" w14:paraId="0E4E4EC5" w14:textId="77777777" w:rsidTr="004A29BC">
        <w:trPr>
          <w:trHeight w:val="70"/>
        </w:trPr>
        <w:tc>
          <w:tcPr>
            <w:tcW w:w="2715" w:type="pct"/>
            <w:shd w:val="clear" w:color="auto" w:fill="F2F2F2"/>
          </w:tcPr>
          <w:p w14:paraId="1AAB9E78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 xml:space="preserve">کارآموزان پزشکی                                                            </w:t>
            </w:r>
            <w:r w:rsidRPr="00EA3437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85" w:type="pct"/>
            <w:shd w:val="clear" w:color="auto" w:fill="F2F2F2"/>
          </w:tcPr>
          <w:p w14:paraId="44EB349D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p w14:paraId="3B771FC3" w14:textId="7C773B04" w:rsidR="00EA3437" w:rsidRDefault="00EA3437" w:rsidP="00EA3437">
      <w:pPr>
        <w:bidi w:val="0"/>
        <w:ind w:right="-778"/>
        <w:rPr>
          <w:rFonts w:cs="B Nazanin"/>
          <w:rtl/>
        </w:rPr>
      </w:pPr>
    </w:p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41"/>
        <w:gridCol w:w="1002"/>
        <w:gridCol w:w="829"/>
        <w:gridCol w:w="1116"/>
        <w:gridCol w:w="1633"/>
        <w:gridCol w:w="2199"/>
        <w:gridCol w:w="2189"/>
      </w:tblGrid>
      <w:tr w:rsidR="00EA3437" w:rsidRPr="004F6713" w14:paraId="52782237" w14:textId="77777777" w:rsidTr="004A29BC">
        <w:trPr>
          <w:trHeight w:val="276"/>
        </w:trPr>
        <w:tc>
          <w:tcPr>
            <w:tcW w:w="1052" w:type="pct"/>
            <w:vMerge w:val="restart"/>
            <w:shd w:val="clear" w:color="auto" w:fill="F2F2F2"/>
            <w:vAlign w:val="center"/>
          </w:tcPr>
          <w:p w14:paraId="2512FD9D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48" w:type="pct"/>
            <w:vMerge w:val="restart"/>
            <w:shd w:val="clear" w:color="auto" w:fill="F2F2F2"/>
            <w:vAlign w:val="center"/>
          </w:tcPr>
          <w:p w14:paraId="649846CD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53" w:type="pct"/>
            <w:gridSpan w:val="3"/>
            <w:shd w:val="clear" w:color="auto" w:fill="F2F2F2"/>
            <w:vAlign w:val="center"/>
          </w:tcPr>
          <w:p w14:paraId="40E10D59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28" w:type="pct"/>
            <w:vMerge w:val="restart"/>
            <w:shd w:val="clear" w:color="auto" w:fill="F2F2F2"/>
            <w:vAlign w:val="center"/>
          </w:tcPr>
          <w:p w14:paraId="14C9F83C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1" w:type="pct"/>
            <w:vMerge w:val="restart"/>
            <w:shd w:val="clear" w:color="auto" w:fill="F2F2F2"/>
            <w:vAlign w:val="center"/>
          </w:tcPr>
          <w:p w14:paraId="2344D4AA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08" w:type="pct"/>
            <w:vMerge w:val="restart"/>
            <w:shd w:val="clear" w:color="auto" w:fill="F2F2F2"/>
            <w:vAlign w:val="center"/>
          </w:tcPr>
          <w:p w14:paraId="229F4072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EA3437" w:rsidRPr="004F6713" w14:paraId="11DB8736" w14:textId="77777777" w:rsidTr="004A29BC">
        <w:trPr>
          <w:trHeight w:val="570"/>
        </w:trPr>
        <w:tc>
          <w:tcPr>
            <w:tcW w:w="1052" w:type="pct"/>
            <w:vMerge/>
            <w:shd w:val="clear" w:color="auto" w:fill="F2F2F2"/>
            <w:vAlign w:val="center"/>
          </w:tcPr>
          <w:p w14:paraId="65C578C9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vMerge/>
            <w:shd w:val="clear" w:color="auto" w:fill="F2F2F2"/>
            <w:vAlign w:val="center"/>
          </w:tcPr>
          <w:p w14:paraId="63B7AAEF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shd w:val="clear" w:color="auto" w:fill="F2F2F2"/>
            <w:vAlign w:val="center"/>
          </w:tcPr>
          <w:p w14:paraId="18256C97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EC3A78E" w14:textId="77777777" w:rsidR="00EA3437" w:rsidRPr="00905358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62FFF675" w14:textId="77777777" w:rsidR="00EA3437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09EDAB9" w14:textId="77777777" w:rsidR="00EA3437" w:rsidRPr="00905358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14:paraId="3939941E" w14:textId="77777777" w:rsidR="00EA3437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0F4237A" w14:textId="77777777" w:rsidR="00EA3437" w:rsidRPr="00905358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Merge/>
            <w:shd w:val="clear" w:color="auto" w:fill="F2F2F2"/>
            <w:vAlign w:val="center"/>
          </w:tcPr>
          <w:p w14:paraId="610204B1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Merge/>
            <w:shd w:val="clear" w:color="auto" w:fill="F2F2F2"/>
            <w:vAlign w:val="center"/>
          </w:tcPr>
          <w:p w14:paraId="257AE06E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Merge/>
            <w:shd w:val="clear" w:color="auto" w:fill="F2F2F2"/>
            <w:vAlign w:val="center"/>
          </w:tcPr>
          <w:p w14:paraId="7600A58A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0D684D80" w14:textId="77777777" w:rsidTr="00EA3437">
        <w:trPr>
          <w:trHeight w:val="1083"/>
        </w:trPr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E1A2" w14:textId="33BACCBD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EA3437">
              <w:rPr>
                <w:rFonts w:ascii="B Nazanin" w:eastAsia="B Nazanin" w:hAnsi="B Nazanin" w:cs="B Nazanin"/>
                <w:color w:val="000000" w:themeColor="text1"/>
                <w:sz w:val="24"/>
                <w:szCs w:val="24"/>
                <w:rtl/>
              </w:rPr>
              <w:t>تشخیص اختلات رشد و تکامل کودکان و نحوه ارجاع به متخصص کودکان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D479" w14:textId="59A15842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694B" w14:textId="1A7EAD29" w:rsidR="00EA3437" w:rsidRPr="00EA3437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EA3437">
              <w:rPr>
                <w:rFonts w:ascii="Times New Roman" w:hAnsi="Times New Roman" w:cs="B Mitra"/>
              </w:rPr>
              <w:sym w:font="Wingdings 2" w:char="F050"/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4F1E" w14:textId="08C5B652" w:rsidR="00EA3437" w:rsidRPr="00EA3437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EA3437">
              <w:rPr>
                <w:rFonts w:ascii="Times New Roman" w:hAnsi="Times New Roman" w:cs="B Mitra"/>
              </w:rPr>
              <w:sym w:font="Wingdings 2" w:char="F050"/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44BD" w14:textId="23F012A6" w:rsidR="00EA3437" w:rsidRPr="00EA3437" w:rsidRDefault="00EA3437" w:rsidP="00EA3437">
            <w:pPr>
              <w:bidi w:val="0"/>
              <w:spacing w:after="0"/>
              <w:ind w:right="66"/>
              <w:jc w:val="center"/>
            </w:pPr>
          </w:p>
          <w:p w14:paraId="23B608D1" w14:textId="12F73CD3" w:rsidR="00EA3437" w:rsidRPr="00EA3437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EA3437">
              <w:rPr>
                <w:rFonts w:ascii="Times New Roman" w:hAnsi="Times New Roman" w:cs="B Mitra"/>
              </w:rPr>
              <w:sym w:font="Wingdings 2" w:char="F050"/>
            </w:r>
          </w:p>
        </w:tc>
        <w:tc>
          <w:tcPr>
            <w:tcW w:w="528" w:type="pct"/>
            <w:vAlign w:val="center"/>
          </w:tcPr>
          <w:p w14:paraId="197D0861" w14:textId="4A15DC5B" w:rsidR="00EA3437" w:rsidRPr="00EA3437" w:rsidRDefault="00A725F0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حضوری </w:t>
            </w:r>
          </w:p>
        </w:tc>
        <w:tc>
          <w:tcPr>
            <w:tcW w:w="711" w:type="pct"/>
            <w:vAlign w:val="center"/>
          </w:tcPr>
          <w:p w14:paraId="6CB72B88" w14:textId="1D2300C9" w:rsidR="00EA3437" w:rsidRPr="00EA3437" w:rsidRDefault="00EA3437" w:rsidP="00A725F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EA3437"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پاورپوینت </w:t>
            </w:r>
          </w:p>
        </w:tc>
        <w:tc>
          <w:tcPr>
            <w:tcW w:w="708" w:type="pct"/>
          </w:tcPr>
          <w:p w14:paraId="124C1FB0" w14:textId="5EBB2C03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EA3437"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>امتحان پایان بخش و پرسش و پاسخ</w:t>
            </w:r>
            <w:r w:rsidRPr="00EA3437"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EA3437" w:rsidRPr="004F6713" w14:paraId="4CDD6E9A" w14:textId="77777777" w:rsidTr="004A29BC">
        <w:trPr>
          <w:trHeight w:val="1244"/>
        </w:trPr>
        <w:tc>
          <w:tcPr>
            <w:tcW w:w="1052" w:type="pct"/>
            <w:vMerge/>
            <w:shd w:val="clear" w:color="auto" w:fill="auto"/>
            <w:vAlign w:val="center"/>
          </w:tcPr>
          <w:p w14:paraId="7571E19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CE76F1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14:paraId="459E73B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6AC9241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4179870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E3EE6B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E2526D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250AAD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1BB73A7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5F4A0BB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36B15A2E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48862DD6" w14:textId="77777777" w:rsidTr="004A29BC">
        <w:trPr>
          <w:trHeight w:val="1823"/>
        </w:trPr>
        <w:tc>
          <w:tcPr>
            <w:tcW w:w="1052" w:type="pct"/>
            <w:vMerge w:val="restart"/>
            <w:shd w:val="clear" w:color="auto" w:fill="auto"/>
            <w:vAlign w:val="center"/>
          </w:tcPr>
          <w:p w14:paraId="65E8E641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14:paraId="32D6436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0E57115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5D300D3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1777E7F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6E0B11F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BE5BF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6DB2E8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3193FCE8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155A154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3BEF9CE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7262849B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3C085238" w14:textId="77777777" w:rsidTr="004A29BC">
        <w:trPr>
          <w:trHeight w:val="1809"/>
        </w:trPr>
        <w:tc>
          <w:tcPr>
            <w:tcW w:w="1052" w:type="pct"/>
            <w:vMerge/>
            <w:shd w:val="clear" w:color="auto" w:fill="auto"/>
            <w:vAlign w:val="center"/>
          </w:tcPr>
          <w:p w14:paraId="5E994A9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9CECF75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4DF97E1D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77680ABB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6D708CD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1D8C78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446BB71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35C1C3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2FB4280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2D71571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7027A59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57DA1126" w14:textId="4C08403F" w:rsidR="00EA3437" w:rsidRDefault="00EA3437" w:rsidP="00EA3437">
      <w:pPr>
        <w:bidi w:val="0"/>
        <w:ind w:right="-778"/>
        <w:rPr>
          <w:rFonts w:cs="B Nazanin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EA3437" w:rsidRPr="00364003" w14:paraId="7A6665E2" w14:textId="77777777" w:rsidTr="004A29BC">
        <w:trPr>
          <w:trHeight w:val="393"/>
        </w:trPr>
        <w:tc>
          <w:tcPr>
            <w:tcW w:w="5000" w:type="pct"/>
            <w:gridSpan w:val="2"/>
          </w:tcPr>
          <w:p w14:paraId="38C8620D" w14:textId="5C58380C" w:rsidR="00EA3437" w:rsidRPr="00364003" w:rsidRDefault="00EA3437" w:rsidP="00EA343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A3437">
              <w:rPr>
                <w:rFonts w:ascii="B Nazanin" w:eastAsia="B Nazanin" w:hAnsi="B Nazani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نفرولوژی کودکان</w:t>
            </w:r>
          </w:p>
        </w:tc>
      </w:tr>
      <w:tr w:rsidR="00EA3437" w:rsidRPr="00364003" w14:paraId="6551CA75" w14:textId="77777777" w:rsidTr="004A29BC">
        <w:trPr>
          <w:trHeight w:val="361"/>
        </w:trPr>
        <w:tc>
          <w:tcPr>
            <w:tcW w:w="2715" w:type="pct"/>
            <w:shd w:val="clear" w:color="auto" w:fill="F2F2F2"/>
          </w:tcPr>
          <w:p w14:paraId="455F9526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7EE9AAFE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EA3437" w:rsidRPr="00364003" w14:paraId="7AD635D0" w14:textId="77777777" w:rsidTr="00EA3437">
        <w:trPr>
          <w:trHeight w:val="70"/>
        </w:trPr>
        <w:tc>
          <w:tcPr>
            <w:tcW w:w="2715" w:type="pct"/>
          </w:tcPr>
          <w:p w14:paraId="15467152" w14:textId="77777777" w:rsidR="00EA3437" w:rsidRPr="00EA3437" w:rsidRDefault="00EA3437" w:rsidP="00EA3437">
            <w:pPr>
              <w:spacing w:after="2"/>
              <w:ind w:right="384"/>
              <w:rPr>
                <w:rFonts w:ascii="Calibri" w:eastAsia="Calibri" w:hAnsi="Calibri" w:cs="Calibri"/>
                <w:b/>
                <w:bCs/>
                <w:color w:val="000000"/>
                <w:lang w:bidi="ar-SA"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EA3437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سندروم نفروتیک و پروتینوری- گلومرولونفریت و هماچوری- سندروم همولیتیک اورمیک- نارسایی حاد و مزمن کلیه </w:t>
            </w:r>
          </w:p>
          <w:p w14:paraId="0DD0D1D5" w14:textId="3BCE1B62" w:rsidR="00EA3437" w:rsidRPr="00EA3437" w:rsidRDefault="00EA3437" w:rsidP="00EA3437">
            <w:pPr>
              <w:spacing w:after="0" w:line="240" w:lineRule="auto"/>
              <w:ind w:left="1" w:right="961" w:hanging="1"/>
              <w:rPr>
                <w:rFonts w:ascii="Calibri" w:eastAsia="Calibri" w:hAnsi="Calibri" w:cs="Calibri"/>
                <w:color w:val="000000"/>
                <w:lang w:bidi="ar-SA"/>
              </w:rPr>
            </w:pPr>
          </w:p>
          <w:p w14:paraId="1F0E9E5D" w14:textId="77777777" w:rsidR="00EA3437" w:rsidRPr="00364003" w:rsidRDefault="00EA3437" w:rsidP="00EA3437">
            <w:pPr>
              <w:spacing w:after="2"/>
              <w:ind w:right="384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85" w:type="pct"/>
          </w:tcPr>
          <w:p w14:paraId="0EDE224A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بیمارستان </w:t>
            </w:r>
          </w:p>
        </w:tc>
      </w:tr>
      <w:tr w:rsidR="00EA3437" w:rsidRPr="00364003" w14:paraId="510FB083" w14:textId="77777777" w:rsidTr="00EA3437">
        <w:trPr>
          <w:trHeight w:val="70"/>
        </w:trPr>
        <w:tc>
          <w:tcPr>
            <w:tcW w:w="2715" w:type="pct"/>
            <w:shd w:val="clear" w:color="auto" w:fill="F2F2F2"/>
          </w:tcPr>
          <w:p w14:paraId="06DB70F7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360</w:t>
            </w:r>
          </w:p>
        </w:tc>
        <w:tc>
          <w:tcPr>
            <w:tcW w:w="2285" w:type="pct"/>
            <w:shd w:val="clear" w:color="auto" w:fill="F2F2F2"/>
          </w:tcPr>
          <w:p w14:paraId="2B8965B6" w14:textId="404C3390" w:rsidR="00EA3437" w:rsidRPr="00EA3437" w:rsidRDefault="00EA3437" w:rsidP="00EA3437">
            <w:pPr>
              <w:spacing w:after="0" w:line="240" w:lineRule="auto"/>
              <w:jc w:val="both"/>
              <w:rPr>
                <w:rFonts w:cs="Calibri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 xml:space="preserve">خانم دکتر فتاحی نژاد </w:t>
            </w:r>
          </w:p>
        </w:tc>
      </w:tr>
      <w:tr w:rsidR="00EA3437" w:rsidRPr="00364003" w14:paraId="68971096" w14:textId="77777777" w:rsidTr="004A29BC">
        <w:trPr>
          <w:trHeight w:val="70"/>
        </w:trPr>
        <w:tc>
          <w:tcPr>
            <w:tcW w:w="2715" w:type="pct"/>
            <w:shd w:val="clear" w:color="auto" w:fill="F2F2F2"/>
          </w:tcPr>
          <w:p w14:paraId="61F370AC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 xml:space="preserve">کارآموزان پزشکی                                                            </w:t>
            </w:r>
            <w:r w:rsidRPr="00EA3437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85" w:type="pct"/>
            <w:shd w:val="clear" w:color="auto" w:fill="F2F2F2"/>
          </w:tcPr>
          <w:p w14:paraId="53366394" w14:textId="77777777" w:rsidR="00EA3437" w:rsidRPr="00364003" w:rsidRDefault="00EA3437" w:rsidP="004A29B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41"/>
        <w:gridCol w:w="1002"/>
        <w:gridCol w:w="829"/>
        <w:gridCol w:w="1116"/>
        <w:gridCol w:w="1633"/>
        <w:gridCol w:w="2199"/>
        <w:gridCol w:w="2189"/>
      </w:tblGrid>
      <w:tr w:rsidR="00EA3437" w:rsidRPr="004F6713" w14:paraId="06DE5EDA" w14:textId="77777777" w:rsidTr="004A29BC">
        <w:trPr>
          <w:trHeight w:val="276"/>
        </w:trPr>
        <w:tc>
          <w:tcPr>
            <w:tcW w:w="1052" w:type="pct"/>
            <w:vMerge w:val="restart"/>
            <w:shd w:val="clear" w:color="auto" w:fill="F2F2F2"/>
            <w:vAlign w:val="center"/>
          </w:tcPr>
          <w:p w14:paraId="269CE40E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48" w:type="pct"/>
            <w:vMerge w:val="restart"/>
            <w:shd w:val="clear" w:color="auto" w:fill="F2F2F2"/>
            <w:vAlign w:val="center"/>
          </w:tcPr>
          <w:p w14:paraId="6BE5C4F9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53" w:type="pct"/>
            <w:gridSpan w:val="3"/>
            <w:shd w:val="clear" w:color="auto" w:fill="F2F2F2"/>
            <w:vAlign w:val="center"/>
          </w:tcPr>
          <w:p w14:paraId="68C28721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28" w:type="pct"/>
            <w:vMerge w:val="restart"/>
            <w:shd w:val="clear" w:color="auto" w:fill="F2F2F2"/>
            <w:vAlign w:val="center"/>
          </w:tcPr>
          <w:p w14:paraId="09C6F4CD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1" w:type="pct"/>
            <w:vMerge w:val="restart"/>
            <w:shd w:val="clear" w:color="auto" w:fill="F2F2F2"/>
            <w:vAlign w:val="center"/>
          </w:tcPr>
          <w:p w14:paraId="30AA20F5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08" w:type="pct"/>
            <w:vMerge w:val="restart"/>
            <w:shd w:val="clear" w:color="auto" w:fill="F2F2F2"/>
            <w:vAlign w:val="center"/>
          </w:tcPr>
          <w:p w14:paraId="09BF3199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EA3437" w:rsidRPr="004F6713" w14:paraId="164C0A41" w14:textId="77777777" w:rsidTr="004A29BC">
        <w:trPr>
          <w:trHeight w:val="570"/>
        </w:trPr>
        <w:tc>
          <w:tcPr>
            <w:tcW w:w="1052" w:type="pct"/>
            <w:vMerge/>
            <w:shd w:val="clear" w:color="auto" w:fill="F2F2F2"/>
            <w:vAlign w:val="center"/>
          </w:tcPr>
          <w:p w14:paraId="1BE98160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vMerge/>
            <w:shd w:val="clear" w:color="auto" w:fill="F2F2F2"/>
            <w:vAlign w:val="center"/>
          </w:tcPr>
          <w:p w14:paraId="681511D8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shd w:val="clear" w:color="auto" w:fill="F2F2F2"/>
            <w:vAlign w:val="center"/>
          </w:tcPr>
          <w:p w14:paraId="0B5A80BC" w14:textId="77777777" w:rsidR="00EA3437" w:rsidRPr="004F6713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2A096A0A" w14:textId="77777777" w:rsidR="00EA3437" w:rsidRPr="00905358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4635CEE2" w14:textId="77777777" w:rsidR="00EA3437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94E985C" w14:textId="77777777" w:rsidR="00EA3437" w:rsidRPr="00905358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14:paraId="7737B63E" w14:textId="77777777" w:rsidR="00EA3437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2F576AE6" w14:textId="77777777" w:rsidR="00EA3437" w:rsidRPr="00905358" w:rsidRDefault="00EA3437" w:rsidP="004A29B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Merge/>
            <w:shd w:val="clear" w:color="auto" w:fill="F2F2F2"/>
            <w:vAlign w:val="center"/>
          </w:tcPr>
          <w:p w14:paraId="47ACD57E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Merge/>
            <w:shd w:val="clear" w:color="auto" w:fill="F2F2F2"/>
            <w:vAlign w:val="center"/>
          </w:tcPr>
          <w:p w14:paraId="4C8717BE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Merge/>
            <w:shd w:val="clear" w:color="auto" w:fill="F2F2F2"/>
            <w:vAlign w:val="center"/>
          </w:tcPr>
          <w:p w14:paraId="75A6AD1C" w14:textId="77777777" w:rsidR="00EA3437" w:rsidRPr="004F6713" w:rsidRDefault="00EA3437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EA3437" w14:paraId="5BBD37F7" w14:textId="77777777" w:rsidTr="00EA3437">
        <w:trPr>
          <w:trHeight w:val="1083"/>
        </w:trPr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157C" w14:textId="0D3BC778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>ارزیابی و تشخیص اختلالات کلیوی و ارجاع به</w:t>
            </w: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 xml:space="preserve"> </w:t>
            </w:r>
            <w:r w:rsidRPr="00EA3437"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>متخصص کودکان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6E3" w14:textId="15650C5A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C195" w14:textId="4CDBCCCB" w:rsidR="00EA3437" w:rsidRPr="00EA3437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5948" w14:textId="274C5872" w:rsidR="00EA3437" w:rsidRPr="00EA3437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9A0A" w14:textId="36E9D8F1" w:rsidR="00EA3437" w:rsidRDefault="00EA3437" w:rsidP="00EA3437">
            <w:pPr>
              <w:bidi w:val="0"/>
              <w:spacing w:after="0"/>
              <w:ind w:right="66"/>
            </w:pPr>
          </w:p>
          <w:p w14:paraId="5BBF82B5" w14:textId="5364E3EA" w:rsidR="00EA3437" w:rsidRPr="00EA3437" w:rsidRDefault="00EA3437" w:rsidP="00EA343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Align w:val="center"/>
          </w:tcPr>
          <w:p w14:paraId="5D06492C" w14:textId="79551D15" w:rsidR="00EA3437" w:rsidRPr="00EA3437" w:rsidRDefault="00A725F0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حضوری </w:t>
            </w:r>
          </w:p>
        </w:tc>
        <w:tc>
          <w:tcPr>
            <w:tcW w:w="711" w:type="pct"/>
            <w:vAlign w:val="center"/>
          </w:tcPr>
          <w:p w14:paraId="5531FAA5" w14:textId="19D4476C" w:rsidR="00EA3437" w:rsidRPr="00EA3437" w:rsidRDefault="00EA3437" w:rsidP="00A725F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پاورپوینت </w:t>
            </w:r>
          </w:p>
        </w:tc>
        <w:tc>
          <w:tcPr>
            <w:tcW w:w="708" w:type="pct"/>
          </w:tcPr>
          <w:p w14:paraId="796967BA" w14:textId="3D980705" w:rsidR="00EA3437" w:rsidRP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>امتحان پایان بخش و پرسش و پاسخ</w:t>
            </w:r>
            <w:r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EA3437" w:rsidRPr="004F6713" w14:paraId="52279D3D" w14:textId="77777777" w:rsidTr="004A29BC">
        <w:trPr>
          <w:trHeight w:val="1244"/>
        </w:trPr>
        <w:tc>
          <w:tcPr>
            <w:tcW w:w="1052" w:type="pct"/>
            <w:vMerge/>
            <w:shd w:val="clear" w:color="auto" w:fill="auto"/>
            <w:vAlign w:val="center"/>
          </w:tcPr>
          <w:p w14:paraId="0518E01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6589DC8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14:paraId="30A9BE9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7B00DAB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6AD3FCC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195CEE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4B2EBDE5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B37D574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0804A62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3565CB14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1D2C939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09656DED" w14:textId="77777777" w:rsidTr="004A29BC">
        <w:trPr>
          <w:trHeight w:val="1823"/>
        </w:trPr>
        <w:tc>
          <w:tcPr>
            <w:tcW w:w="1052" w:type="pct"/>
            <w:vMerge w:val="restart"/>
            <w:shd w:val="clear" w:color="auto" w:fill="auto"/>
            <w:vAlign w:val="center"/>
          </w:tcPr>
          <w:p w14:paraId="54C817A2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14:paraId="1B3F7FF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E1CDF9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64BAEB9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71EDC9C3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4A6234FA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4972D78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6B8157C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F1CF50F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14F2377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2B458840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2588BA7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A3437" w:rsidRPr="004F6713" w14:paraId="2C54A880" w14:textId="77777777" w:rsidTr="004A29BC">
        <w:trPr>
          <w:trHeight w:val="1809"/>
        </w:trPr>
        <w:tc>
          <w:tcPr>
            <w:tcW w:w="1052" w:type="pct"/>
            <w:vMerge/>
            <w:shd w:val="clear" w:color="auto" w:fill="auto"/>
            <w:vAlign w:val="center"/>
          </w:tcPr>
          <w:p w14:paraId="1336CDA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87C4E1E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13CDB58F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55BAEE90" w14:textId="77777777" w:rsidR="00EA3437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7F5EEC51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79CCFBD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5DA90A7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3CEC2E69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4BBD4085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36610802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437CF876" w14:textId="77777777" w:rsidR="00EA3437" w:rsidRPr="004F6713" w:rsidRDefault="00EA3437" w:rsidP="00EA343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739597D6" w14:textId="4CEEDC9C" w:rsidR="00EA3437" w:rsidRDefault="00EA3437" w:rsidP="00EA3437">
      <w:pPr>
        <w:bidi w:val="0"/>
        <w:ind w:right="-778"/>
        <w:rPr>
          <w:rFonts w:cs="B Nazanin"/>
          <w:rtl/>
        </w:rPr>
      </w:pPr>
    </w:p>
    <w:p w14:paraId="02922DDC" w14:textId="447E88A5" w:rsidR="00EA3437" w:rsidRDefault="00EA3437" w:rsidP="00EA3437">
      <w:pPr>
        <w:bidi w:val="0"/>
        <w:ind w:right="-778"/>
        <w:rPr>
          <w:rFonts w:cs="B Nazanin"/>
          <w:rtl/>
        </w:rPr>
      </w:pPr>
    </w:p>
    <w:p w14:paraId="454D0226" w14:textId="36584E56" w:rsidR="00D753B1" w:rsidRDefault="00D753B1" w:rsidP="00D753B1">
      <w:pPr>
        <w:bidi w:val="0"/>
        <w:ind w:right="-778"/>
        <w:rPr>
          <w:rFonts w:cs="B Nazanin"/>
          <w:rtl/>
        </w:rPr>
      </w:pPr>
    </w:p>
    <w:p w14:paraId="74C20D9C" w14:textId="539107BE" w:rsidR="00D753B1" w:rsidRDefault="00D753B1" w:rsidP="00D753B1">
      <w:pPr>
        <w:bidi w:val="0"/>
        <w:ind w:right="-778"/>
        <w:rPr>
          <w:rFonts w:cs="B Nazanin"/>
          <w:rtl/>
        </w:rPr>
      </w:pPr>
    </w:p>
    <w:p w14:paraId="7DE2D76A" w14:textId="026F0415" w:rsidR="00D753B1" w:rsidRDefault="00D753B1" w:rsidP="00D753B1">
      <w:pPr>
        <w:bidi w:val="0"/>
        <w:ind w:right="-778"/>
        <w:rPr>
          <w:rFonts w:cs="B Nazanin"/>
          <w:rtl/>
        </w:rPr>
      </w:pPr>
    </w:p>
    <w:p w14:paraId="77FC55CB" w14:textId="2674477C" w:rsidR="00D753B1" w:rsidRDefault="00D753B1" w:rsidP="00D753B1">
      <w:pPr>
        <w:bidi w:val="0"/>
        <w:ind w:right="-778"/>
        <w:rPr>
          <w:rFonts w:cs="B Nazanin"/>
          <w:rtl/>
        </w:rPr>
      </w:pPr>
    </w:p>
    <w:p w14:paraId="55E71878" w14:textId="1DA284D2" w:rsidR="00D753B1" w:rsidRDefault="00D753B1" w:rsidP="00D753B1">
      <w:pPr>
        <w:bidi w:val="0"/>
        <w:ind w:right="-778"/>
        <w:rPr>
          <w:rFonts w:cs="B Nazanin"/>
          <w:rtl/>
        </w:rPr>
      </w:pPr>
    </w:p>
    <w:p w14:paraId="7ECE1BDD" w14:textId="440FFA9A" w:rsidR="00D753B1" w:rsidRDefault="00D753B1" w:rsidP="00D753B1">
      <w:pPr>
        <w:bidi w:val="0"/>
        <w:ind w:right="-778"/>
        <w:rPr>
          <w:rFonts w:cs="B Nazanin"/>
          <w:rtl/>
        </w:rPr>
      </w:pPr>
    </w:p>
    <w:p w14:paraId="340DAF9A" w14:textId="0C166FA1" w:rsidR="00D753B1" w:rsidRDefault="00D753B1" w:rsidP="00D753B1">
      <w:pPr>
        <w:bidi w:val="0"/>
        <w:ind w:right="-778"/>
        <w:rPr>
          <w:rFonts w:cs="B Nazanin"/>
          <w:rtl/>
        </w:rPr>
      </w:pPr>
    </w:p>
    <w:p w14:paraId="53C52E4E" w14:textId="4E8E56BA" w:rsidR="00D753B1" w:rsidRDefault="00D753B1" w:rsidP="00D753B1">
      <w:pPr>
        <w:bidi w:val="0"/>
        <w:ind w:right="-778"/>
        <w:rPr>
          <w:rFonts w:cs="B Nazanin"/>
          <w:rtl/>
        </w:rPr>
      </w:pPr>
    </w:p>
    <w:p w14:paraId="45A20918" w14:textId="7443AA4B" w:rsidR="00D753B1" w:rsidRDefault="00D753B1" w:rsidP="00D753B1">
      <w:pPr>
        <w:bidi w:val="0"/>
        <w:ind w:right="-778"/>
        <w:rPr>
          <w:rFonts w:cs="B Nazanin"/>
          <w:rtl/>
        </w:rPr>
      </w:pPr>
    </w:p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41"/>
        <w:gridCol w:w="1002"/>
        <w:gridCol w:w="829"/>
        <w:gridCol w:w="1116"/>
        <w:gridCol w:w="1633"/>
        <w:gridCol w:w="2199"/>
        <w:gridCol w:w="2189"/>
      </w:tblGrid>
      <w:tr w:rsidR="00D753B1" w:rsidRPr="004F6713" w14:paraId="5A90F6F1" w14:textId="77777777" w:rsidTr="004A29BC">
        <w:trPr>
          <w:trHeight w:val="1823"/>
        </w:trPr>
        <w:tc>
          <w:tcPr>
            <w:tcW w:w="1052" w:type="pct"/>
            <w:vMerge w:val="restart"/>
            <w:shd w:val="clear" w:color="auto" w:fill="auto"/>
            <w:vAlign w:val="center"/>
          </w:tcPr>
          <w:p w14:paraId="38A442A7" w14:textId="77777777" w:rsidR="00D753B1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14:paraId="109DCB99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09878A3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4458C6B4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1CCBB7CB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4E569666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AD4B4F9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D2FA033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721CC86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56AFFE3B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38B8F733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2AF02A3C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D753B1" w:rsidRPr="004F6713" w14:paraId="70788EF2" w14:textId="77777777" w:rsidTr="004A29BC">
        <w:trPr>
          <w:trHeight w:val="1809"/>
        </w:trPr>
        <w:tc>
          <w:tcPr>
            <w:tcW w:w="1052" w:type="pct"/>
            <w:vMerge/>
            <w:shd w:val="clear" w:color="auto" w:fill="auto"/>
            <w:vAlign w:val="center"/>
          </w:tcPr>
          <w:p w14:paraId="065E6FC5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6FF2817A" w14:textId="77777777" w:rsidR="00D753B1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455E05E7" w14:textId="77777777" w:rsidR="00D753B1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43154E01" w14:textId="77777777" w:rsidR="00D753B1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235E4319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240DB8A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D332595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E35A70F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1B56D3CD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6D0821EE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6C0AAC15" w14:textId="77777777" w:rsidR="00D753B1" w:rsidRPr="004F6713" w:rsidRDefault="00D753B1" w:rsidP="004A29B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187F8C97" w14:textId="1C1704D0" w:rsidR="00D753B1" w:rsidRDefault="00D753B1" w:rsidP="00D753B1">
      <w:pPr>
        <w:bidi w:val="0"/>
        <w:ind w:right="-778"/>
        <w:jc w:val="right"/>
        <w:rPr>
          <w:rFonts w:cs="B Nazanin"/>
          <w:rtl/>
        </w:rPr>
      </w:pPr>
    </w:p>
    <w:p w14:paraId="3A206BD7" w14:textId="08D5ED80" w:rsidR="00D753B1" w:rsidRDefault="00D753B1" w:rsidP="00D753B1">
      <w:pPr>
        <w:bidi w:val="0"/>
        <w:ind w:right="-778"/>
        <w:jc w:val="right"/>
        <w:rPr>
          <w:rFonts w:cs="B Nazanin"/>
          <w:rtl/>
        </w:rPr>
      </w:pPr>
    </w:p>
    <w:p w14:paraId="12050B8A" w14:textId="5CAAD622" w:rsidR="00D753B1" w:rsidRDefault="00D753B1" w:rsidP="00D753B1">
      <w:pPr>
        <w:bidi w:val="0"/>
        <w:ind w:right="-778"/>
        <w:jc w:val="right"/>
        <w:rPr>
          <w:rFonts w:cs="B Nazanin"/>
          <w:rtl/>
        </w:rPr>
      </w:pPr>
    </w:p>
    <w:p w14:paraId="20E5C9BE" w14:textId="2A794D60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0A9A1D11" w14:textId="5559C9B3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709BBE87" w14:textId="21E92D77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098201C7" w14:textId="5B8AF713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7D356E30" w14:textId="05D122EC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43357866" w14:textId="7558B186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669F6507" w14:textId="77777777" w:rsidR="00A725F0" w:rsidRDefault="00A725F0" w:rsidP="00A725F0">
      <w:pPr>
        <w:bidi w:val="0"/>
        <w:ind w:right="-778"/>
        <w:jc w:val="right"/>
        <w:rPr>
          <w:rFonts w:cs="B Nazanin"/>
          <w:rtl/>
        </w:rPr>
      </w:pPr>
    </w:p>
    <w:p w14:paraId="7E5796FF" w14:textId="0148AF4C" w:rsidR="00D753B1" w:rsidRDefault="00D753B1" w:rsidP="00D753B1">
      <w:pPr>
        <w:bidi w:val="0"/>
        <w:ind w:right="-778"/>
        <w:jc w:val="right"/>
        <w:rPr>
          <w:rFonts w:cs="B Nazanin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10066"/>
      </w:tblGrid>
      <w:tr w:rsidR="00A725F0" w:rsidRPr="00364003" w14:paraId="67E42A82" w14:textId="77777777" w:rsidTr="00E70A0C">
        <w:trPr>
          <w:trHeight w:val="393"/>
        </w:trPr>
        <w:tc>
          <w:tcPr>
            <w:tcW w:w="5000" w:type="pct"/>
            <w:gridSpan w:val="2"/>
          </w:tcPr>
          <w:p w14:paraId="3F02C248" w14:textId="55568A59" w:rsidR="00A725F0" w:rsidRPr="00364003" w:rsidRDefault="00A725F0" w:rsidP="00A725F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طب جنین و نوزاد </w:t>
            </w:r>
          </w:p>
        </w:tc>
      </w:tr>
      <w:tr w:rsidR="00A725F0" w:rsidRPr="00364003" w14:paraId="69065B71" w14:textId="77777777" w:rsidTr="00A725F0">
        <w:trPr>
          <w:trHeight w:val="361"/>
        </w:trPr>
        <w:tc>
          <w:tcPr>
            <w:tcW w:w="1741" w:type="pct"/>
            <w:shd w:val="clear" w:color="auto" w:fill="F2F2F2"/>
          </w:tcPr>
          <w:p w14:paraId="373F9BB6" w14:textId="77777777" w:rsidR="00A725F0" w:rsidRPr="00364003" w:rsidRDefault="00A725F0" w:rsidP="00E70A0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3259" w:type="pct"/>
            <w:shd w:val="clear" w:color="auto" w:fill="F2F2F2"/>
          </w:tcPr>
          <w:p w14:paraId="1E4570D5" w14:textId="77777777" w:rsidR="00A725F0" w:rsidRPr="00364003" w:rsidRDefault="00A725F0" w:rsidP="00E70A0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725F0" w:rsidRPr="00364003" w14:paraId="7111B208" w14:textId="77777777" w:rsidTr="00A725F0">
        <w:trPr>
          <w:trHeight w:val="70"/>
        </w:trPr>
        <w:tc>
          <w:tcPr>
            <w:tcW w:w="1741" w:type="pct"/>
          </w:tcPr>
          <w:p w14:paraId="4311B42C" w14:textId="5EE1D273" w:rsidR="00A725F0" w:rsidRPr="00A725F0" w:rsidRDefault="00A725F0" w:rsidP="00A725F0">
            <w:pPr>
              <w:spacing w:after="2"/>
              <w:ind w:right="384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Pr="00A725F0">
              <w:rPr>
                <w:rFonts w:ascii="B Nazanin" w:cs="B Nazanin" w:hint="cs"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ارزیابی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مادرو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جنین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و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نوزاد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بیماریهای</w:t>
            </w:r>
            <w:r w:rsidRPr="00A725F0">
              <w:rPr>
                <w:rFonts w:cs="B Nazanin"/>
                <w:b/>
                <w:bCs/>
              </w:rPr>
              <w:t xml:space="preserve"> -</w:t>
            </w:r>
          </w:p>
          <w:p w14:paraId="1939DB5F" w14:textId="77777777" w:rsidR="00A725F0" w:rsidRPr="00A725F0" w:rsidRDefault="00A725F0" w:rsidP="00A725F0">
            <w:pPr>
              <w:spacing w:after="2"/>
              <w:ind w:right="384"/>
              <w:rPr>
                <w:rFonts w:cs="B Nazanin"/>
                <w:b/>
                <w:bCs/>
              </w:rPr>
            </w:pPr>
            <w:r w:rsidRPr="00A725F0">
              <w:rPr>
                <w:rFonts w:cs="B Nazanin" w:hint="cs"/>
                <w:b/>
                <w:bCs/>
                <w:rtl/>
                <w:lang w:bidi="ar-SA"/>
              </w:rPr>
              <w:t>مادری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که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نوزاد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را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تحت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تاثیر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قرار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میدهد</w:t>
            </w:r>
            <w:r w:rsidRPr="00A725F0">
              <w:rPr>
                <w:rFonts w:cs="B Nazanin"/>
                <w:b/>
                <w:bCs/>
              </w:rPr>
              <w:t xml:space="preserve"> </w:t>
            </w:r>
            <w:r w:rsidRPr="00A725F0">
              <w:rPr>
                <w:rFonts w:cs="B Nazanin" w:hint="cs"/>
                <w:b/>
                <w:bCs/>
                <w:rtl/>
                <w:lang w:bidi="ar-SA"/>
              </w:rPr>
              <w:t>بیماریهای</w:t>
            </w:r>
            <w:r w:rsidRPr="00A725F0">
              <w:rPr>
                <w:rFonts w:cs="B Nazanin"/>
                <w:b/>
                <w:bCs/>
              </w:rPr>
              <w:t xml:space="preserve"> -</w:t>
            </w:r>
          </w:p>
          <w:p w14:paraId="33EEE381" w14:textId="5BA187C1" w:rsidR="00A725F0" w:rsidRPr="00EA3437" w:rsidRDefault="00A725F0" w:rsidP="00A725F0">
            <w:pPr>
              <w:spacing w:after="2"/>
              <w:ind w:right="384"/>
              <w:rPr>
                <w:rFonts w:ascii="Calibri" w:eastAsia="Calibri" w:hAnsi="Calibri" w:cs="Calibri"/>
                <w:b/>
                <w:bCs/>
                <w:color w:val="000000"/>
                <w:lang w:bidi="ar-SA"/>
              </w:rPr>
            </w:pPr>
            <w:r w:rsidRPr="00A725F0">
              <w:rPr>
                <w:rFonts w:cs="B Nazanin" w:hint="cs"/>
                <w:b/>
                <w:bCs/>
                <w:rtl/>
                <w:lang w:bidi="ar-SA"/>
              </w:rPr>
              <w:t>جنین</w:t>
            </w:r>
          </w:p>
          <w:p w14:paraId="6E9AA374" w14:textId="77777777" w:rsidR="00A725F0" w:rsidRPr="00EA3437" w:rsidRDefault="00A725F0" w:rsidP="00E70A0C">
            <w:pPr>
              <w:spacing w:after="0" w:line="240" w:lineRule="auto"/>
              <w:ind w:left="1" w:right="961" w:hanging="1"/>
              <w:rPr>
                <w:rFonts w:ascii="Calibri" w:eastAsia="Calibri" w:hAnsi="Calibri" w:cs="Calibri"/>
                <w:color w:val="000000"/>
                <w:lang w:bidi="ar-SA"/>
              </w:rPr>
            </w:pPr>
          </w:p>
          <w:p w14:paraId="3D7D7FF1" w14:textId="77777777" w:rsidR="00A725F0" w:rsidRPr="00364003" w:rsidRDefault="00A725F0" w:rsidP="00E70A0C">
            <w:pPr>
              <w:spacing w:after="2"/>
              <w:ind w:right="384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9" w:type="pct"/>
          </w:tcPr>
          <w:p w14:paraId="12A2227C" w14:textId="77777777" w:rsidR="00A725F0" w:rsidRPr="00364003" w:rsidRDefault="00A725F0" w:rsidP="00E70A0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بیمارستان </w:t>
            </w:r>
          </w:p>
        </w:tc>
      </w:tr>
      <w:tr w:rsidR="00A725F0" w:rsidRPr="00EA3437" w14:paraId="39A7D210" w14:textId="77777777" w:rsidTr="00A725F0">
        <w:trPr>
          <w:trHeight w:val="70"/>
        </w:trPr>
        <w:tc>
          <w:tcPr>
            <w:tcW w:w="1741" w:type="pct"/>
            <w:shd w:val="clear" w:color="auto" w:fill="F2F2F2"/>
          </w:tcPr>
          <w:p w14:paraId="4EE7C595" w14:textId="77777777" w:rsidR="00A725F0" w:rsidRPr="00364003" w:rsidRDefault="00A725F0" w:rsidP="00E70A0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360</w:t>
            </w:r>
          </w:p>
        </w:tc>
        <w:tc>
          <w:tcPr>
            <w:tcW w:w="3259" w:type="pct"/>
            <w:shd w:val="clear" w:color="auto" w:fill="F2F2F2"/>
          </w:tcPr>
          <w:p w14:paraId="2C93B587" w14:textId="0DA3B6DC" w:rsidR="00A725F0" w:rsidRPr="00EA3437" w:rsidRDefault="00A725F0" w:rsidP="00A725F0">
            <w:pPr>
              <w:spacing w:after="0" w:line="240" w:lineRule="auto"/>
              <w:jc w:val="both"/>
              <w:rPr>
                <w:rFonts w:cs="Calibri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 xml:space="preserve">آقای دکتر احمدی </w:t>
            </w:r>
          </w:p>
        </w:tc>
      </w:tr>
      <w:tr w:rsidR="00A725F0" w:rsidRPr="00364003" w14:paraId="4E9EFED3" w14:textId="77777777" w:rsidTr="00A725F0">
        <w:trPr>
          <w:trHeight w:val="70"/>
        </w:trPr>
        <w:tc>
          <w:tcPr>
            <w:tcW w:w="1741" w:type="pct"/>
            <w:shd w:val="clear" w:color="auto" w:fill="F2F2F2"/>
          </w:tcPr>
          <w:p w14:paraId="7632775E" w14:textId="77777777" w:rsidR="00A725F0" w:rsidRPr="00364003" w:rsidRDefault="00A725F0" w:rsidP="00E70A0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Pr="00EA3437">
              <w:rPr>
                <w:rFonts w:ascii="B Nazanin" w:eastAsia="B Nazanin" w:hAnsi="B Nazanin" w:cs="B Nazanin"/>
                <w:b/>
                <w:bCs/>
                <w:color w:val="0F243E"/>
                <w:sz w:val="24"/>
                <w:szCs w:val="24"/>
                <w:rtl/>
                <w:lang w:bidi="ar-SA"/>
              </w:rPr>
              <w:t xml:space="preserve">کارآموزان پزشکی                                                            </w:t>
            </w:r>
            <w:r w:rsidRPr="00EA3437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259" w:type="pct"/>
            <w:shd w:val="clear" w:color="auto" w:fill="F2F2F2"/>
          </w:tcPr>
          <w:p w14:paraId="091A3CE6" w14:textId="77777777" w:rsidR="00A725F0" w:rsidRPr="00364003" w:rsidRDefault="00A725F0" w:rsidP="00E70A0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41"/>
        <w:gridCol w:w="1002"/>
        <w:gridCol w:w="829"/>
        <w:gridCol w:w="1116"/>
        <w:gridCol w:w="1633"/>
        <w:gridCol w:w="2199"/>
        <w:gridCol w:w="2189"/>
      </w:tblGrid>
      <w:tr w:rsidR="00A725F0" w:rsidRPr="004F6713" w14:paraId="78FD265E" w14:textId="77777777" w:rsidTr="00E70A0C">
        <w:trPr>
          <w:trHeight w:val="276"/>
        </w:trPr>
        <w:tc>
          <w:tcPr>
            <w:tcW w:w="1052" w:type="pct"/>
            <w:vMerge w:val="restart"/>
            <w:shd w:val="clear" w:color="auto" w:fill="F2F2F2"/>
            <w:vAlign w:val="center"/>
          </w:tcPr>
          <w:p w14:paraId="332C1BBF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48" w:type="pct"/>
            <w:vMerge w:val="restart"/>
            <w:shd w:val="clear" w:color="auto" w:fill="F2F2F2"/>
            <w:vAlign w:val="center"/>
          </w:tcPr>
          <w:p w14:paraId="3E313B1D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53" w:type="pct"/>
            <w:gridSpan w:val="3"/>
            <w:shd w:val="clear" w:color="auto" w:fill="F2F2F2"/>
            <w:vAlign w:val="center"/>
          </w:tcPr>
          <w:p w14:paraId="01B5A161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28" w:type="pct"/>
            <w:vMerge w:val="restart"/>
            <w:shd w:val="clear" w:color="auto" w:fill="F2F2F2"/>
            <w:vAlign w:val="center"/>
          </w:tcPr>
          <w:p w14:paraId="2FFCB18C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1" w:type="pct"/>
            <w:vMerge w:val="restart"/>
            <w:shd w:val="clear" w:color="auto" w:fill="F2F2F2"/>
            <w:vAlign w:val="center"/>
          </w:tcPr>
          <w:p w14:paraId="0C342141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08" w:type="pct"/>
            <w:vMerge w:val="restart"/>
            <w:shd w:val="clear" w:color="auto" w:fill="F2F2F2"/>
            <w:vAlign w:val="center"/>
          </w:tcPr>
          <w:p w14:paraId="46EC797A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725F0" w:rsidRPr="004F6713" w14:paraId="50A07629" w14:textId="77777777" w:rsidTr="00E70A0C">
        <w:trPr>
          <w:trHeight w:val="570"/>
        </w:trPr>
        <w:tc>
          <w:tcPr>
            <w:tcW w:w="1052" w:type="pct"/>
            <w:vMerge/>
            <w:shd w:val="clear" w:color="auto" w:fill="F2F2F2"/>
            <w:vAlign w:val="center"/>
          </w:tcPr>
          <w:p w14:paraId="22B5D751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vMerge/>
            <w:shd w:val="clear" w:color="auto" w:fill="F2F2F2"/>
            <w:vAlign w:val="center"/>
          </w:tcPr>
          <w:p w14:paraId="3511F8F2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shd w:val="clear" w:color="auto" w:fill="F2F2F2"/>
            <w:vAlign w:val="center"/>
          </w:tcPr>
          <w:p w14:paraId="0D883070" w14:textId="77777777" w:rsidR="00A725F0" w:rsidRPr="004F6713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CB6E7F8" w14:textId="77777777" w:rsidR="00A725F0" w:rsidRPr="00905358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4FEDE02C" w14:textId="77777777" w:rsidR="00A725F0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3BDD1F8" w14:textId="77777777" w:rsidR="00A725F0" w:rsidRPr="00905358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14:paraId="542D1D11" w14:textId="77777777" w:rsidR="00A725F0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61C0E652" w14:textId="77777777" w:rsidR="00A725F0" w:rsidRPr="00905358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Merge/>
            <w:shd w:val="clear" w:color="auto" w:fill="F2F2F2"/>
            <w:vAlign w:val="center"/>
          </w:tcPr>
          <w:p w14:paraId="4050CD21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Merge/>
            <w:shd w:val="clear" w:color="auto" w:fill="F2F2F2"/>
            <w:vAlign w:val="center"/>
          </w:tcPr>
          <w:p w14:paraId="76DA2FB2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Merge/>
            <w:shd w:val="clear" w:color="auto" w:fill="F2F2F2"/>
            <w:vAlign w:val="center"/>
          </w:tcPr>
          <w:p w14:paraId="2B64AF29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725F0" w:rsidRPr="00EA3437" w14:paraId="6AA492AF" w14:textId="77777777" w:rsidTr="00E70A0C">
        <w:trPr>
          <w:trHeight w:val="1083"/>
        </w:trPr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C0F" w14:textId="77777777" w:rsidR="00A725F0" w:rsidRPr="00A725F0" w:rsidRDefault="00A725F0" w:rsidP="00A725F0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ارزیابی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مادرو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جنین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و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نوزاد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بیماریهای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-</w:t>
            </w:r>
          </w:p>
          <w:p w14:paraId="16239626" w14:textId="6E43F9FB" w:rsidR="00A725F0" w:rsidRPr="00A725F0" w:rsidRDefault="00A725F0" w:rsidP="00A725F0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مادری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که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نوزاد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را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تحت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تاثیر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قرار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میدهد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بیماریهای</w:t>
            </w:r>
            <w:r w:rsidRPr="00A725F0">
              <w:rPr>
                <w:rFonts w:ascii="Times New Roman" w:hAnsi="Times New Roman" w:cs="B Mitra"/>
                <w:b/>
                <w:bCs/>
              </w:rPr>
              <w:t xml:space="preserve"> </w:t>
            </w:r>
            <w:r w:rsidRPr="00A725F0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 xml:space="preserve"> جنین</w:t>
            </w:r>
          </w:p>
          <w:p w14:paraId="36E1DA90" w14:textId="107CADF1" w:rsidR="00A725F0" w:rsidRPr="00EA3437" w:rsidRDefault="00A725F0" w:rsidP="00A725F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DB9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A9A8" w14:textId="77777777" w:rsidR="00A725F0" w:rsidRPr="00EA3437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5564" w14:textId="77777777" w:rsidR="00A725F0" w:rsidRPr="00EA3437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C27C" w14:textId="77777777" w:rsidR="00A725F0" w:rsidRDefault="00A725F0" w:rsidP="00E70A0C">
            <w:pPr>
              <w:bidi w:val="0"/>
              <w:spacing w:after="0"/>
              <w:ind w:right="66"/>
            </w:pPr>
          </w:p>
          <w:p w14:paraId="1AC1CAC4" w14:textId="77777777" w:rsidR="00A725F0" w:rsidRPr="00EA3437" w:rsidRDefault="00A725F0" w:rsidP="00E70A0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28" w:type="pct"/>
            <w:vAlign w:val="center"/>
          </w:tcPr>
          <w:p w14:paraId="178C9221" w14:textId="77777777" w:rsidR="00A725F0" w:rsidRPr="00EA3437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حضوری </w:t>
            </w:r>
          </w:p>
        </w:tc>
        <w:tc>
          <w:tcPr>
            <w:tcW w:w="711" w:type="pct"/>
            <w:vAlign w:val="center"/>
          </w:tcPr>
          <w:p w14:paraId="06CEB610" w14:textId="77777777" w:rsidR="00A725F0" w:rsidRPr="00EA3437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پاورپوینت </w:t>
            </w:r>
          </w:p>
        </w:tc>
        <w:tc>
          <w:tcPr>
            <w:tcW w:w="708" w:type="pct"/>
          </w:tcPr>
          <w:p w14:paraId="432B2E86" w14:textId="77777777" w:rsidR="00A725F0" w:rsidRPr="00EA3437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>امتحان پایان بخش و پرسش و پاسخ</w:t>
            </w:r>
            <w:r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A725F0" w:rsidRPr="004F6713" w14:paraId="4B7BE4B0" w14:textId="77777777" w:rsidTr="00E70A0C">
        <w:trPr>
          <w:trHeight w:val="1244"/>
        </w:trPr>
        <w:tc>
          <w:tcPr>
            <w:tcW w:w="1052" w:type="pct"/>
            <w:vMerge/>
            <w:shd w:val="clear" w:color="auto" w:fill="auto"/>
            <w:vAlign w:val="center"/>
          </w:tcPr>
          <w:p w14:paraId="469C32C5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71547852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14:paraId="5098C9F0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1087E89D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48F37C24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FEE5841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5BC9406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1E877EED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4F1D0E48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28B9C53C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79D069E8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725F0" w:rsidRPr="004F6713" w14:paraId="39F246D3" w14:textId="77777777" w:rsidTr="00E70A0C">
        <w:trPr>
          <w:trHeight w:val="1823"/>
        </w:trPr>
        <w:tc>
          <w:tcPr>
            <w:tcW w:w="1052" w:type="pct"/>
            <w:vMerge w:val="restart"/>
            <w:shd w:val="clear" w:color="auto" w:fill="auto"/>
            <w:vAlign w:val="center"/>
          </w:tcPr>
          <w:p w14:paraId="6B011411" w14:textId="77777777" w:rsidR="00A725F0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14:paraId="236BD21B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A680815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040B0944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366F1E17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5FE22E85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31FA02D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6F509B7D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0269ECA6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34A84571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367CCF2E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6D24DAFE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725F0" w:rsidRPr="004F6713" w14:paraId="28BCD234" w14:textId="77777777" w:rsidTr="00E70A0C">
        <w:trPr>
          <w:trHeight w:val="1809"/>
        </w:trPr>
        <w:tc>
          <w:tcPr>
            <w:tcW w:w="1052" w:type="pct"/>
            <w:vMerge/>
            <w:shd w:val="clear" w:color="auto" w:fill="auto"/>
            <w:vAlign w:val="center"/>
          </w:tcPr>
          <w:p w14:paraId="1E93CC92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71BAE32" w14:textId="77777777" w:rsidR="00A725F0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6BF66DA2" w14:textId="77777777" w:rsidR="00A725F0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67D8C5E7" w14:textId="77777777" w:rsidR="00A725F0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022D180C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70031C5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D8208E3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009BF7C3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28" w:type="pct"/>
            <w:vAlign w:val="center"/>
          </w:tcPr>
          <w:p w14:paraId="7A7C9AB9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1" w:type="pct"/>
            <w:vAlign w:val="center"/>
          </w:tcPr>
          <w:p w14:paraId="1948B5D4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8" w:type="pct"/>
            <w:vAlign w:val="center"/>
          </w:tcPr>
          <w:p w14:paraId="15744662" w14:textId="77777777" w:rsidR="00A725F0" w:rsidRPr="004F6713" w:rsidRDefault="00A725F0" w:rsidP="00E70A0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5C79B76C" w14:textId="77777777" w:rsidR="00D753B1" w:rsidRPr="00364003" w:rsidRDefault="00D753B1" w:rsidP="00D753B1">
      <w:pPr>
        <w:bidi w:val="0"/>
        <w:ind w:right="-778"/>
        <w:jc w:val="right"/>
        <w:rPr>
          <w:rFonts w:cs="B Nazanin"/>
          <w:rtl/>
        </w:rPr>
      </w:pPr>
    </w:p>
    <w:sectPr w:rsidR="00D753B1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205D" w14:textId="77777777" w:rsidR="00DF7D47" w:rsidRDefault="00DF7D47">
      <w:pPr>
        <w:spacing w:after="0" w:line="240" w:lineRule="auto"/>
      </w:pPr>
      <w:r>
        <w:separator/>
      </w:r>
    </w:p>
  </w:endnote>
  <w:endnote w:type="continuationSeparator" w:id="0">
    <w:p w14:paraId="1B14F914" w14:textId="77777777" w:rsidR="00DF7D47" w:rsidRDefault="00DF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C355" w14:textId="77777777"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0F4508" w14:textId="77777777"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230E8" w14:textId="77777777" w:rsidR="00DF7D47" w:rsidRDefault="00DF7D47">
      <w:pPr>
        <w:spacing w:after="0" w:line="240" w:lineRule="auto"/>
      </w:pPr>
      <w:r>
        <w:separator/>
      </w:r>
    </w:p>
  </w:footnote>
  <w:footnote w:type="continuationSeparator" w:id="0">
    <w:p w14:paraId="60DC202F" w14:textId="77777777" w:rsidR="00DF7D47" w:rsidRDefault="00DF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B433D" w14:textId="77777777" w:rsidR="00850EE6" w:rsidRDefault="00DF7D47">
    <w:pPr>
      <w:pStyle w:val="Header"/>
    </w:pPr>
    <w:r>
      <w:rPr>
        <w:noProof/>
      </w:rPr>
      <w:pict w14:anchorId="3A5FBE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321A" w14:textId="77777777" w:rsidR="00850EE6" w:rsidRDefault="00DF7D47">
    <w:pPr>
      <w:pStyle w:val="Header"/>
    </w:pPr>
    <w:r>
      <w:rPr>
        <w:noProof/>
      </w:rPr>
      <w:pict w14:anchorId="060EAB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FEFB7" w14:textId="77777777" w:rsidR="00850EE6" w:rsidRDefault="00DF7D47">
    <w:pPr>
      <w:pStyle w:val="Header"/>
    </w:pPr>
    <w:r>
      <w:rPr>
        <w:noProof/>
      </w:rPr>
      <w:pict w14:anchorId="7BD02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27F76"/>
    <w:rsid w:val="00073244"/>
    <w:rsid w:val="00095D1B"/>
    <w:rsid w:val="000A41C6"/>
    <w:rsid w:val="000C3799"/>
    <w:rsid w:val="000F0315"/>
    <w:rsid w:val="0010584D"/>
    <w:rsid w:val="0012305F"/>
    <w:rsid w:val="00126840"/>
    <w:rsid w:val="001268DF"/>
    <w:rsid w:val="0014219F"/>
    <w:rsid w:val="00176B34"/>
    <w:rsid w:val="00191634"/>
    <w:rsid w:val="00191DAF"/>
    <w:rsid w:val="00193512"/>
    <w:rsid w:val="001A1BE3"/>
    <w:rsid w:val="001C0D35"/>
    <w:rsid w:val="001E7665"/>
    <w:rsid w:val="001F5949"/>
    <w:rsid w:val="001F657A"/>
    <w:rsid w:val="001F7337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86007"/>
    <w:rsid w:val="003872A3"/>
    <w:rsid w:val="00393D5E"/>
    <w:rsid w:val="003B0F78"/>
    <w:rsid w:val="003D3BCB"/>
    <w:rsid w:val="00417938"/>
    <w:rsid w:val="00430CFD"/>
    <w:rsid w:val="004545AA"/>
    <w:rsid w:val="004569A2"/>
    <w:rsid w:val="00456CA0"/>
    <w:rsid w:val="00473FCD"/>
    <w:rsid w:val="004853DB"/>
    <w:rsid w:val="004B0651"/>
    <w:rsid w:val="004B6D44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F354C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D1266"/>
    <w:rsid w:val="007D7F40"/>
    <w:rsid w:val="007F4008"/>
    <w:rsid w:val="007F5B12"/>
    <w:rsid w:val="00841CC3"/>
    <w:rsid w:val="00850EE6"/>
    <w:rsid w:val="00872ADE"/>
    <w:rsid w:val="008B0FED"/>
    <w:rsid w:val="008B7284"/>
    <w:rsid w:val="00905358"/>
    <w:rsid w:val="00912A09"/>
    <w:rsid w:val="00920AC7"/>
    <w:rsid w:val="00932EA0"/>
    <w:rsid w:val="00933815"/>
    <w:rsid w:val="009370AC"/>
    <w:rsid w:val="00960342"/>
    <w:rsid w:val="00965E65"/>
    <w:rsid w:val="009665B8"/>
    <w:rsid w:val="009B0070"/>
    <w:rsid w:val="009B64E7"/>
    <w:rsid w:val="009B7B11"/>
    <w:rsid w:val="009C4B21"/>
    <w:rsid w:val="009F4505"/>
    <w:rsid w:val="00A57C71"/>
    <w:rsid w:val="00A725F0"/>
    <w:rsid w:val="00AB2276"/>
    <w:rsid w:val="00AD4A13"/>
    <w:rsid w:val="00AE2FBB"/>
    <w:rsid w:val="00AF12CB"/>
    <w:rsid w:val="00B343D7"/>
    <w:rsid w:val="00B50234"/>
    <w:rsid w:val="00B70B70"/>
    <w:rsid w:val="00BE5520"/>
    <w:rsid w:val="00BE71B5"/>
    <w:rsid w:val="00C1264F"/>
    <w:rsid w:val="00C2254C"/>
    <w:rsid w:val="00C23F28"/>
    <w:rsid w:val="00C306D8"/>
    <w:rsid w:val="00C565EC"/>
    <w:rsid w:val="00C607BC"/>
    <w:rsid w:val="00CA3251"/>
    <w:rsid w:val="00CC58BA"/>
    <w:rsid w:val="00CD444E"/>
    <w:rsid w:val="00CF14BD"/>
    <w:rsid w:val="00D3466C"/>
    <w:rsid w:val="00D34DF2"/>
    <w:rsid w:val="00D36F24"/>
    <w:rsid w:val="00D52ABB"/>
    <w:rsid w:val="00D54F52"/>
    <w:rsid w:val="00D56D6C"/>
    <w:rsid w:val="00D753B1"/>
    <w:rsid w:val="00D814AB"/>
    <w:rsid w:val="00D91F1D"/>
    <w:rsid w:val="00DB5AB3"/>
    <w:rsid w:val="00DD3FFA"/>
    <w:rsid w:val="00DF0672"/>
    <w:rsid w:val="00DF0ADA"/>
    <w:rsid w:val="00DF7D47"/>
    <w:rsid w:val="00E01A40"/>
    <w:rsid w:val="00E14E62"/>
    <w:rsid w:val="00E27E42"/>
    <w:rsid w:val="00E31913"/>
    <w:rsid w:val="00E37F6F"/>
    <w:rsid w:val="00E70646"/>
    <w:rsid w:val="00E74A7B"/>
    <w:rsid w:val="00E771E4"/>
    <w:rsid w:val="00E83EFF"/>
    <w:rsid w:val="00E87748"/>
    <w:rsid w:val="00E92410"/>
    <w:rsid w:val="00EA339F"/>
    <w:rsid w:val="00EA3437"/>
    <w:rsid w:val="00EC4053"/>
    <w:rsid w:val="00F10927"/>
    <w:rsid w:val="00F15915"/>
    <w:rsid w:val="00F22643"/>
    <w:rsid w:val="00F339B6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F2C49F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سمیه نوری بنه صفری</cp:lastModifiedBy>
  <cp:revision>2</cp:revision>
  <cp:lastPrinted>2021-06-23T07:39:00Z</cp:lastPrinted>
  <dcterms:created xsi:type="dcterms:W3CDTF">2023-10-14T05:13:00Z</dcterms:created>
  <dcterms:modified xsi:type="dcterms:W3CDTF">2023-10-14T05:13:00Z</dcterms:modified>
</cp:coreProperties>
</file>